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64C65F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5BC6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D88A51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197">
              <w:rPr>
                <w:rFonts w:ascii="Arial" w:hAnsi="Arial" w:cs="Arial"/>
                <w:strike/>
                <w:sz w:val="20"/>
                <w:szCs w:val="20"/>
              </w:rPr>
              <w:t>OFERTA WSPÓLNA REALIZACJI ZADANIA PUBLICZNEGO</w:t>
            </w:r>
            <w:r>
              <w:rPr>
                <w:rFonts w:ascii="Arial" w:hAnsi="Arial" w:cs="Arial"/>
                <w:sz w:val="20"/>
                <w:szCs w:val="20"/>
              </w:rPr>
              <w:t>*,</w:t>
            </w:r>
          </w:p>
          <w:p w14:paraId="5E33152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 xml:space="preserve">O KTÓREJ MOWA W ART. 14 UST. 1* / </w:t>
            </w:r>
            <w:r w:rsidRPr="00600197">
              <w:rPr>
                <w:rFonts w:ascii="Arial" w:hAnsi="Arial" w:cs="Arial"/>
                <w:strike/>
                <w:sz w:val="20"/>
                <w:szCs w:val="20"/>
              </w:rPr>
              <w:t>2</w:t>
            </w:r>
            <w:r w:rsidRPr="002D0ED7">
              <w:rPr>
                <w:rFonts w:ascii="Arial" w:hAnsi="Arial" w:cs="Arial"/>
                <w:sz w:val="20"/>
                <w:szCs w:val="20"/>
              </w:rPr>
              <w:t>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8BEC41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9769C05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AE25E09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FF81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00E4C6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4F95B30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D02FD4C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6BC24F3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EBA0413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3E5E5B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B68FDE" w14:textId="6B538478" w:rsidR="009B08DC" w:rsidRPr="009252A1" w:rsidRDefault="0060019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Zarząd Powiatu Radomszczańskiego</w:t>
            </w:r>
          </w:p>
        </w:tc>
      </w:tr>
      <w:tr w:rsidR="006108D6" w:rsidRPr="004822CE" w14:paraId="352426BF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3B313B" w14:textId="6C1D43AB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DC8696" w14:textId="5CF9AF04" w:rsidR="009B08DC" w:rsidRPr="00553DCE" w:rsidRDefault="00553DCE" w:rsidP="00553D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D</w:t>
            </w:r>
            <w:r w:rsidRPr="00553DCE">
              <w:rPr>
                <w:sz w:val="17"/>
                <w:szCs w:val="17"/>
              </w:rPr>
              <w:t>ziałalność na rzecz dzieci i młodzieży, w tym wypoczynek dzieci i młodzieży</w:t>
            </w:r>
          </w:p>
        </w:tc>
      </w:tr>
      <w:tr w:rsidR="009B08DC" w:rsidRPr="004822CE" w14:paraId="64EB2979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EF49B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0223466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A2F1C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9CA1D9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518E3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A341BAA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DEF903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ADE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6544F1C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615EF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DC3EF52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6BC47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7E51" w14:textId="7900C5CF" w:rsidR="009F7312" w:rsidRPr="00656A16" w:rsidRDefault="009F7312" w:rsidP="00600197">
            <w:pPr>
              <w:spacing w:before="40" w:after="0" w:line="240" w:lineRule="auto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6E27CD3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92C28D9" w14:textId="4CFE63B0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7F7D22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8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72"/>
        <w:gridCol w:w="1668"/>
        <w:gridCol w:w="387"/>
        <w:gridCol w:w="338"/>
        <w:gridCol w:w="305"/>
        <w:gridCol w:w="349"/>
        <w:gridCol w:w="508"/>
        <w:gridCol w:w="421"/>
        <w:gridCol w:w="205"/>
        <w:gridCol w:w="850"/>
        <w:gridCol w:w="411"/>
        <w:gridCol w:w="196"/>
        <w:gridCol w:w="326"/>
        <w:gridCol w:w="201"/>
        <w:gridCol w:w="993"/>
        <w:gridCol w:w="1070"/>
        <w:gridCol w:w="988"/>
      </w:tblGrid>
      <w:tr w:rsidR="00CA7D00" w:rsidRPr="004822CE" w14:paraId="4D5B7054" w14:textId="77777777" w:rsidTr="00692ED1">
        <w:trPr>
          <w:trHeight w:val="446"/>
          <w:jc w:val="center"/>
        </w:trPr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5033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9A57C2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7259F71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29687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5A93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3A9534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DD9B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A1C8198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12B72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6495362" w14:textId="77777777" w:rsidTr="001F4370">
        <w:trPr>
          <w:trHeight w:val="3785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45B2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1B61B05E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10D89A" w14:textId="2938D290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600197">
              <w:rPr>
                <w:rFonts w:ascii="Calibri" w:hAnsi="Calibri"/>
                <w:b/>
                <w:sz w:val="17"/>
                <w:szCs w:val="17"/>
              </w:rPr>
              <w:t>2025</w:t>
            </w:r>
          </w:p>
          <w:p w14:paraId="7F52826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162B3AE" w14:textId="77777777" w:rsidTr="00692ED1">
        <w:trPr>
          <w:trHeight w:val="331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B7BED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2237B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C15FD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6C9E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FD1E2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A9995" w14:textId="503F9956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</w:tc>
      </w:tr>
      <w:tr w:rsidR="00201D99" w:rsidRPr="004822CE" w14:paraId="34B6E770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41026" w14:textId="258CCBF9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57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E11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A3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43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2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77F760B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D983A2" w14:textId="4C23D1E4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D6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BD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A1C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1E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9F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D37A66E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E048A2" w14:textId="1F4772E6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31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828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397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3EEF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59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148A318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F8C0B9" w14:textId="68231875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…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4F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2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84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20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371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8AC39DC" w14:textId="77777777" w:rsidTr="001F4370">
        <w:trPr>
          <w:trHeight w:val="79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4AD63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508053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FBD1302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8EE92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C93443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1F4370" w:rsidRPr="004822CE" w14:paraId="75E33C7C" w14:textId="77777777" w:rsidTr="001F4370">
        <w:trPr>
          <w:trHeight w:val="2412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1039" w14:textId="77777777" w:rsidR="001F4370" w:rsidRPr="004123C8" w:rsidRDefault="001F4370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949848F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77E09C5" w14:textId="4C753F2C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3"/>
            </w:r>
          </w:p>
        </w:tc>
      </w:tr>
      <w:tr w:rsidR="00573FBC" w:rsidRPr="00CA7D00" w14:paraId="1C73FEA7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6F526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lastRenderedPageBreak/>
              <w:t>Nazwa rezultatu</w:t>
            </w: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99EF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5158B76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693D3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355E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F7C6E0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FD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2412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A9285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256AAD3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3B7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292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5BD71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BF1AF02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43FF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9C0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B1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9F48BC1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879" w:type="dxa"/>
            <w:gridSpan w:val="1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D3EB3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4852E9">
              <w:rPr>
                <w:rFonts w:ascii="Calibri" w:hAnsi="Calibri"/>
                <w:b/>
                <w:sz w:val="19"/>
                <w:szCs w:val="19"/>
              </w:rPr>
              <w:t>IV.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600197">
              <w:rPr>
                <w:rFonts w:ascii="Calibri" w:hAnsi="Calibri"/>
                <w:b/>
                <w:sz w:val="19"/>
                <w:szCs w:val="19"/>
              </w:rPr>
              <w:t xml:space="preserve">oferenta </w:t>
            </w:r>
          </w:p>
        </w:tc>
      </w:tr>
      <w:tr w:rsidR="00D85E74" w:rsidRPr="00CA7D00" w14:paraId="6DFCC4A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75A249F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8BD2E7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2"/>
          <w:jc w:val="center"/>
        </w:trPr>
        <w:tc>
          <w:tcPr>
            <w:tcW w:w="9879" w:type="dxa"/>
            <w:gridSpan w:val="18"/>
            <w:shd w:val="clear" w:color="auto" w:fill="FFFFFF" w:themeFill="background1"/>
            <w:vAlign w:val="center"/>
          </w:tcPr>
          <w:p w14:paraId="15110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4FD2DCD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CAC31BF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724AA0E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1"/>
          <w:jc w:val="center"/>
        </w:trPr>
        <w:tc>
          <w:tcPr>
            <w:tcW w:w="9879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2DAE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F4370" w:rsidRPr="00CA7D00" w14:paraId="2BDA368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10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5598F7" w14:textId="1CBC7995" w:rsidR="001F4370" w:rsidRPr="00573FBC" w:rsidRDefault="001F4370" w:rsidP="001F4370">
            <w:pPr>
              <w:spacing w:before="40" w:after="0" w:line="240" w:lineRule="auto"/>
              <w:ind w:left="687"/>
              <w:rPr>
                <w:rFonts w:ascii="Calibri" w:hAnsi="Calibri"/>
                <w:b/>
                <w:sz w:val="17"/>
                <w:szCs w:val="17"/>
              </w:rPr>
            </w:pPr>
            <w:r w:rsidRPr="00600197">
              <w:rPr>
                <w:rFonts w:ascii="Calibri" w:hAnsi="Calibri"/>
                <w:b/>
                <w:bCs/>
                <w:sz w:val="19"/>
                <w:szCs w:val="19"/>
              </w:rPr>
              <w:t>V. Kalkulacja przewidywanych kosztów realizacji zadania publicznego</w:t>
            </w:r>
          </w:p>
        </w:tc>
      </w:tr>
      <w:tr w:rsidR="001F4370" w:rsidRPr="00573FBC" w14:paraId="63CB75D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3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35F1B" w14:textId="77777777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1F4370">
              <w:rPr>
                <w:rFonts w:ascii="Calibri" w:hAnsi="Calibri"/>
                <w:b/>
                <w:bCs/>
                <w:sz w:val="17"/>
                <w:szCs w:val="17"/>
              </w:rPr>
              <w:t xml:space="preserve">V.A Zestawienie kosztów realizacji zadania </w:t>
            </w:r>
          </w:p>
          <w:p w14:paraId="28446B0C" w14:textId="278479B0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9"/>
                <w:szCs w:val="19"/>
              </w:rPr>
            </w:pPr>
            <w:r w:rsidRPr="001F4370">
              <w:rPr>
                <w:rFonts w:ascii="Calibri" w:hAnsi="Calibri"/>
                <w:sz w:val="16"/>
                <w:szCs w:val="16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1F4370" w:rsidRPr="00CA7D00" w14:paraId="6B729FA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88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306CB7" w14:textId="2692BF75" w:rsidR="001F4370" w:rsidRPr="00600197" w:rsidRDefault="001F4370" w:rsidP="00692ED1">
            <w:pPr>
              <w:spacing w:before="40" w:after="0" w:line="240" w:lineRule="auto"/>
              <w:ind w:left="17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7683E" w14:textId="66C7BD66" w:rsidR="001F4370" w:rsidRPr="00600197" w:rsidRDefault="001F4370" w:rsidP="00692ED1">
            <w:pPr>
              <w:spacing w:before="40" w:after="0" w:line="240" w:lineRule="auto"/>
              <w:ind w:left="33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F70278" w14:textId="4622596D" w:rsidR="001F4370" w:rsidRPr="00692ED1" w:rsidRDefault="001F4370" w:rsidP="00692ED1">
            <w:pPr>
              <w:spacing w:before="40" w:after="0" w:line="240" w:lineRule="auto"/>
              <w:ind w:left="40" w:hanging="5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6774F" w14:textId="095510CD" w:rsidR="001F4370" w:rsidRPr="00692ED1" w:rsidRDefault="001F4370" w:rsidP="00692ED1">
            <w:pPr>
              <w:spacing w:before="40" w:after="0" w:line="240" w:lineRule="auto"/>
              <w:ind w:left="40" w:hanging="3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jednostkow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y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BBD0A5" w14:textId="79680BD8" w:rsidR="001F4370" w:rsidRPr="00692ED1" w:rsidRDefault="001F4370" w:rsidP="00692ED1">
            <w:pPr>
              <w:spacing w:before="40" w:after="0" w:line="240" w:lineRule="auto"/>
              <w:ind w:left="40" w:hanging="18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E70333" w14:textId="1356C2B0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692ED1" w:rsidRPr="00CA7D00" w14:paraId="1BF33B83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08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DC36C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ED3B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FCBFEB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B42D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1FC284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D03B07" w14:textId="0B2AE676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75809F" w14:textId="352DA455" w:rsidR="001F4370" w:rsidRPr="00692ED1" w:rsidRDefault="001F4370" w:rsidP="00692ED1">
            <w:pPr>
              <w:spacing w:before="40" w:after="0" w:line="240" w:lineRule="auto"/>
              <w:ind w:left="61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D3F7A7" w14:textId="569CEEE0" w:rsidR="001F4370" w:rsidRPr="00692ED1" w:rsidRDefault="001F4370" w:rsidP="00692ED1">
            <w:pPr>
              <w:spacing w:before="40" w:after="0" w:line="240" w:lineRule="auto"/>
              <w:ind w:left="6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09BBB" w14:textId="782FF85D" w:rsidR="001F4370" w:rsidRPr="00692ED1" w:rsidRDefault="001F4370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3</w:t>
            </w:r>
            <w:r w:rsidRPr="00692ED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4"/>
            </w:r>
          </w:p>
        </w:tc>
      </w:tr>
      <w:tr w:rsidR="00692ED1" w:rsidRPr="00CA7D00" w14:paraId="79C7377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A66E9" w14:textId="434045CF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B2F0A7" w14:textId="4165FB01" w:rsidR="00692ED1" w:rsidRPr="00692ED1" w:rsidRDefault="00692ED1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Koszty realizacji działań</w:t>
            </w:r>
          </w:p>
        </w:tc>
      </w:tr>
      <w:tr w:rsidR="00692ED1" w:rsidRPr="00692ED1" w14:paraId="502B0CF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7D9A6" w14:textId="1CC73A59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943D" w14:textId="21A165F9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C7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627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3D1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F440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06B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1D5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B453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97C9CD0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D3703" w14:textId="1390E15D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2BD5" w14:textId="3111DF0E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57A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9F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5173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4EA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D526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FF4A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917A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2E4774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4501C" w14:textId="25477013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24048" w14:textId="672C54B1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B23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D52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2BB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E0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6DD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AC24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F57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26C28C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08489" w14:textId="4DF8D2CA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9849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062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C099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EA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7DB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A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722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3A1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163EB4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EEAE8" w14:textId="3CBC6AF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B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F02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3F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910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5E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5DA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099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385E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40A4B6E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E35F2" w14:textId="2E2F4B3A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lastRenderedPageBreak/>
              <w:t>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87F58" w14:textId="43BA2A6B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A4BA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1DA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D93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511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1246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DC5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564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066E3AB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89EA0" w14:textId="360C8CF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A39F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8A6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6AC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55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E2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6C9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AB1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FF0A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BDCCE8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B5C0" w14:textId="7619994E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5B0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9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42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E7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6A9A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EDC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7B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206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06C04CD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3A46" w14:textId="707D7A0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5800D" w14:textId="3973C37B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26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C3B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F07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BB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45D5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CDFF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E4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2E29ED6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19B38" w14:textId="293A5F2D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C701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C7E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9C3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26D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0F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C5D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AC5E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2D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A2A6B79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7597" w14:textId="28DDC9F9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EFC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A1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FD1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F651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F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244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DC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F307F7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F715" w14:textId="7777777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A8F0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BD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1C2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C1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882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AB0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A94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D79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77EABAC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5354CD" w14:textId="76B55BD3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1C1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39C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3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E47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8419B2" w14:paraId="0D417026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2A014" w14:textId="3F0B6F07" w:rsidR="00692ED1" w:rsidRPr="008419B2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II.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E53C26" w14:textId="0873ABAB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Koszty administracyjne</w:t>
            </w:r>
          </w:p>
        </w:tc>
      </w:tr>
      <w:tr w:rsidR="00692ED1" w:rsidRPr="00692ED1" w14:paraId="62A5C9CE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B9EA2" w14:textId="4FA8D18B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16772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A5BE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7E7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380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5AB5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A6E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FF3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B0B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C2030FC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3936" w14:textId="1B5DD7B4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6923A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8B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F14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C4D2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21B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32A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83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EEF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2164975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9C3676" w14:textId="39000E48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administracyjnych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1F5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0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F08B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B14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18E9A1B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134685" w14:textId="700543A7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wszystkich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45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534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A3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B48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</w:tbl>
    <w:p w14:paraId="181E84C2" w14:textId="77777777" w:rsidR="004852E9" w:rsidRDefault="004852E9" w:rsidP="001F4370">
      <w:pPr>
        <w:spacing w:before="240" w:after="0" w:line="240" w:lineRule="auto"/>
        <w:rPr>
          <w:rFonts w:ascii="Calibri" w:hAnsi="Calibri"/>
          <w:b/>
          <w:bCs/>
          <w:sz w:val="19"/>
          <w:szCs w:val="19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4235"/>
        <w:gridCol w:w="2470"/>
        <w:gridCol w:w="2470"/>
      </w:tblGrid>
      <w:tr w:rsidR="004852E9" w:rsidRPr="00CA7D00" w14:paraId="07568C01" w14:textId="77777777" w:rsidTr="004852E9">
        <w:trPr>
          <w:trHeight w:val="340"/>
          <w:jc w:val="center"/>
        </w:trPr>
        <w:tc>
          <w:tcPr>
            <w:tcW w:w="9879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CDD44E" w14:textId="09C331EB" w:rsidR="004852E9" w:rsidRPr="00CA7D00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V.B Źródła finansowania kosztów realizacji zadania</w:t>
            </w:r>
          </w:p>
        </w:tc>
      </w:tr>
      <w:tr w:rsidR="004852E9" w:rsidRPr="00CA7D00" w14:paraId="4FFAE629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F0513E" w14:textId="109397C0" w:rsidR="004852E9" w:rsidRPr="00D53082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69B04F" w14:textId="09316CBB" w:rsidR="004852E9" w:rsidRPr="00D53082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9D990C" w14:textId="4824FC74" w:rsidR="004852E9" w:rsidRPr="00D53082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1590AAB" w14:textId="4DF5C2A9" w:rsidR="004852E9" w:rsidRPr="00D53082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852E9" w:rsidRPr="00CA7D00" w14:paraId="6181E626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448C23" w14:textId="51CBD44D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C0DE4D" w14:textId="139C813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03AB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28CD6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07CF13B3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F49F24" w14:textId="7615DC64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8A17BA" w14:textId="3FB4D81F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E069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9EB92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51DF9D37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620236" w14:textId="17D3F76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FB93ED" w14:textId="4C8FBA61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E1C9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0AB11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7BBBA52F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B7747E" w14:textId="02AC3FC8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FCB786" w14:textId="25177B4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80E5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72BCA3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7B535047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1DC7E6" w14:textId="10E11F4D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8A8444" w14:textId="277A828C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0A01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E9B862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7B032ECB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BC9D3E" w14:textId="21EF09D5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E95048" w14:textId="6A58E31A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9E45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974D1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4333A2B2" w14:textId="77777777" w:rsidR="004852E9" w:rsidRDefault="004852E9" w:rsidP="001F4370">
      <w:pPr>
        <w:spacing w:before="240" w:after="0" w:line="240" w:lineRule="auto"/>
        <w:rPr>
          <w:rFonts w:ascii="Calibri" w:hAnsi="Calibri"/>
          <w:b/>
          <w:bCs/>
          <w:sz w:val="19"/>
          <w:szCs w:val="19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4235"/>
        <w:gridCol w:w="1235"/>
        <w:gridCol w:w="1235"/>
        <w:gridCol w:w="1235"/>
        <w:gridCol w:w="1240"/>
      </w:tblGrid>
      <w:tr w:rsidR="004852E9" w:rsidRPr="00CA7D00" w14:paraId="531391EB" w14:textId="77777777" w:rsidTr="004852E9">
        <w:trPr>
          <w:trHeight w:val="227"/>
          <w:jc w:val="center"/>
        </w:trPr>
        <w:tc>
          <w:tcPr>
            <w:tcW w:w="9884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64E78A" w14:textId="3664D435" w:rsidR="004852E9" w:rsidRPr="00CA7D00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6"/>
            </w:r>
          </w:p>
        </w:tc>
      </w:tr>
      <w:tr w:rsidR="004852E9" w:rsidRPr="00CA7D00" w14:paraId="3A0711C1" w14:textId="77777777" w:rsidTr="004852E9">
        <w:trPr>
          <w:trHeight w:val="227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1B6B8" w14:textId="77777777" w:rsidR="004852E9" w:rsidRPr="00D53082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5B7C38" w14:textId="77777777" w:rsidR="004852E9" w:rsidRPr="00D53082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494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B92CE74" w14:textId="49B0BDF4" w:rsidR="004852E9" w:rsidRPr="00D53082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4852E9" w:rsidRPr="00CA7D00" w14:paraId="618325A8" w14:textId="77777777" w:rsidTr="004852E9">
        <w:trPr>
          <w:trHeight w:val="227"/>
          <w:jc w:val="center"/>
        </w:trPr>
        <w:tc>
          <w:tcPr>
            <w:tcW w:w="4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9BC47" w14:textId="68AB6FF3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B1C4B" w14:textId="7647AEEE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58BCE6" w14:textId="1DCB8AF9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1A87D8F" w14:textId="72E2A1E8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37383" w14:textId="4F25C0F6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7"/>
            </w:r>
          </w:p>
        </w:tc>
      </w:tr>
      <w:tr w:rsidR="004852E9" w:rsidRPr="00CA7D00" w14:paraId="724F4AA8" w14:textId="77777777" w:rsidTr="004852E9">
        <w:trPr>
          <w:trHeight w:val="227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48794A" w14:textId="464D2594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62153B" w14:textId="6D0C957E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E934" w14:textId="35C6C5BF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29F6" w14:textId="259D11DF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7DA93" w14:textId="15C3578E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B79EAD" w14:textId="02029744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852E9" w:rsidRPr="00CA7D00" w14:paraId="0ECF4618" w14:textId="77777777" w:rsidTr="002117BB">
        <w:trPr>
          <w:trHeight w:val="227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EFF9F4" w14:textId="44CFC56A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54E746" w14:textId="1C561FEA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6733" w14:textId="2C9C3ED8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35E9" w14:textId="0123B984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F3199" w14:textId="5290B6A6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5D815" w14:textId="14BBD2E7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852E9" w:rsidRPr="00CA7D00" w14:paraId="3B7B73C1" w14:textId="77777777" w:rsidTr="002117BB">
        <w:trPr>
          <w:trHeight w:val="227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C0BD7E" w14:textId="0BE445C0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4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325C25" w14:textId="7BF3C5F6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DF4B" w14:textId="3673A5BC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DB52" w14:textId="0DA9E276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0BB5C" w14:textId="49616F15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BB780" w14:textId="39EF4488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852E9" w:rsidRPr="00CA7D00" w14:paraId="2C341402" w14:textId="77777777" w:rsidTr="002117BB">
        <w:trPr>
          <w:trHeight w:val="227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8D2E" w14:textId="1AFF7B0B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4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DDEC" w14:textId="2913D78C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1FA4" w14:textId="5277F93C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9A20" w14:textId="5FA1558D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DB68E" w14:textId="4B5BEB7F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8CF9" w14:textId="206648D8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852E9" w:rsidRPr="00CA7D00" w14:paraId="52EA4D30" w14:textId="77777777" w:rsidTr="002117BB">
        <w:trPr>
          <w:trHeight w:val="227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5D4C89" w14:textId="1F0FA201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C868" w14:textId="5FFF50F3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1030" w14:textId="60D174B5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0493F" w14:textId="5E773C50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FFB58" w14:textId="1F51ACDF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</w:tbl>
    <w:p w14:paraId="44CBD0C0" w14:textId="3B278BE3" w:rsidR="002117BB" w:rsidRDefault="002117BB" w:rsidP="002117BB">
      <w:pPr>
        <w:spacing w:before="240" w:line="240" w:lineRule="auto"/>
        <w:ind w:left="709"/>
        <w:rPr>
          <w:rFonts w:ascii="Calibri" w:hAnsi="Calibri"/>
          <w:b/>
          <w:sz w:val="19"/>
          <w:szCs w:val="19"/>
        </w:rPr>
      </w:pPr>
      <w:r w:rsidRPr="002117BB">
        <w:rPr>
          <w:rFonts w:ascii="Calibri" w:hAnsi="Calibri"/>
          <w:b/>
          <w:sz w:val="19"/>
          <w:szCs w:val="19"/>
        </w:rPr>
        <w:t>VI. Inne informacje</w:t>
      </w: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4"/>
      </w:tblGrid>
      <w:tr w:rsidR="002117BB" w:rsidRPr="00CA7D00" w14:paraId="2F5D7EFB" w14:textId="77777777" w:rsidTr="00923151">
        <w:trPr>
          <w:trHeight w:val="410"/>
          <w:jc w:val="center"/>
        </w:trPr>
        <w:tc>
          <w:tcPr>
            <w:tcW w:w="988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0CF51B4" w14:textId="77777777" w:rsidR="002117BB" w:rsidRPr="004852E9" w:rsidRDefault="002117BB" w:rsidP="0092315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852E9">
              <w:rPr>
                <w:rFonts w:ascii="Calibri" w:hAnsi="Calibri"/>
                <w:b/>
                <w:sz w:val="17"/>
                <w:szCs w:val="17"/>
              </w:rPr>
              <w:t>1.</w:t>
            </w:r>
            <w:r w:rsidRPr="004852E9">
              <w:rPr>
                <w:rFonts w:ascii="Calibri" w:hAnsi="Calibri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  <w:p w14:paraId="5C7E4A91" w14:textId="77777777" w:rsidR="002117BB" w:rsidRPr="004852E9" w:rsidRDefault="002117BB" w:rsidP="0092315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852E9">
              <w:rPr>
                <w:rFonts w:ascii="Calibri" w:hAnsi="Calibri"/>
                <w:b/>
                <w:sz w:val="17"/>
                <w:szCs w:val="17"/>
              </w:rPr>
              <w:t>2.</w:t>
            </w:r>
            <w:r w:rsidRPr="004852E9">
              <w:rPr>
                <w:rFonts w:ascii="Calibri" w:hAnsi="Calibri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  <w:p w14:paraId="73FF9755" w14:textId="77777777" w:rsidR="002117BB" w:rsidRPr="00CA7D00" w:rsidRDefault="002117BB" w:rsidP="0092315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852E9">
              <w:rPr>
                <w:rFonts w:ascii="Calibri" w:hAnsi="Calibri"/>
                <w:b/>
                <w:sz w:val="17"/>
                <w:szCs w:val="17"/>
              </w:rPr>
              <w:t>3.</w:t>
            </w:r>
            <w:r w:rsidRPr="004852E9">
              <w:rPr>
                <w:rFonts w:ascii="Calibri" w:hAnsi="Calibri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2117BB" w:rsidRPr="00573FBC" w14:paraId="321EE4FE" w14:textId="77777777" w:rsidTr="00923151">
        <w:trPr>
          <w:trHeight w:val="1521"/>
          <w:jc w:val="center"/>
        </w:trPr>
        <w:tc>
          <w:tcPr>
            <w:tcW w:w="9884" w:type="dxa"/>
            <w:shd w:val="clear" w:color="auto" w:fill="FFFFFF" w:themeFill="background1"/>
            <w:vAlign w:val="center"/>
          </w:tcPr>
          <w:p w14:paraId="3D127E64" w14:textId="77777777" w:rsidR="004513C9" w:rsidRPr="004513C9" w:rsidRDefault="004513C9" w:rsidP="004513C9">
            <w:pPr>
              <w:spacing w:before="40" w:after="0" w:line="240" w:lineRule="auto"/>
              <w:ind w:left="142"/>
              <w:rPr>
                <w:rFonts w:ascii="Calibri" w:hAnsi="Calibri"/>
                <w:bCs/>
                <w:sz w:val="17"/>
                <w:szCs w:val="17"/>
              </w:rPr>
            </w:pPr>
            <w:r w:rsidRPr="004513C9">
              <w:rPr>
                <w:rFonts w:ascii="Calibri" w:hAnsi="Calibri"/>
                <w:bCs/>
                <w:sz w:val="17"/>
                <w:szCs w:val="17"/>
              </w:rPr>
              <w:lastRenderedPageBreak/>
              <w:t>1. Zadanie publiczne będzie wykonane nieodpłatnie.</w:t>
            </w:r>
          </w:p>
          <w:p w14:paraId="098784A5" w14:textId="77777777" w:rsidR="004513C9" w:rsidRPr="004513C9" w:rsidRDefault="004513C9" w:rsidP="004513C9">
            <w:pPr>
              <w:spacing w:before="40" w:after="0" w:line="240" w:lineRule="auto"/>
              <w:ind w:left="142"/>
              <w:rPr>
                <w:rFonts w:ascii="Calibri" w:hAnsi="Calibri"/>
                <w:bCs/>
                <w:sz w:val="17"/>
                <w:szCs w:val="17"/>
              </w:rPr>
            </w:pPr>
            <w:r w:rsidRPr="004513C9">
              <w:rPr>
                <w:rFonts w:ascii="Calibri" w:hAnsi="Calibri"/>
                <w:bCs/>
                <w:sz w:val="17"/>
                <w:szCs w:val="17"/>
              </w:rPr>
              <w:t>2. Nie dotyczy.</w:t>
            </w:r>
          </w:p>
          <w:p w14:paraId="30DD3AA0" w14:textId="2EF857E7" w:rsidR="002117BB" w:rsidRPr="00573FBC" w:rsidRDefault="004513C9" w:rsidP="004513C9">
            <w:pPr>
              <w:spacing w:before="40" w:after="0" w:line="240" w:lineRule="auto"/>
              <w:ind w:left="142"/>
              <w:rPr>
                <w:rFonts w:ascii="Calibri" w:hAnsi="Calibri"/>
                <w:b/>
                <w:sz w:val="17"/>
                <w:szCs w:val="17"/>
              </w:rPr>
            </w:pPr>
            <w:r w:rsidRPr="004513C9">
              <w:rPr>
                <w:rFonts w:ascii="Calibri" w:hAnsi="Calibri"/>
                <w:bCs/>
                <w:sz w:val="17"/>
                <w:szCs w:val="17"/>
              </w:rPr>
              <w:t>3. W ramach zadania zobowiązujemy się do zapewnienia jego dostępności osobom ze szczególnymi potrzebami w zakresie wymagań określonych w art.6 ustawy z dnia 19 lipca 2019r. o zapewnieniu dostępności osobom ze szczególnymi potrzebami(Dz. U.2024 poz. 1411). W indywidualnych przypadkach, gdy ze względów technicznych lub prawnych zapewnienie dostępności, której mowa w art.6 jest niemożliwe, zobowiązujemy się do zapewnienia dostępu alternatywnego zgodnie z art.7.</w:t>
            </w:r>
          </w:p>
        </w:tc>
      </w:tr>
    </w:tbl>
    <w:p w14:paraId="18F0EA9A" w14:textId="0E35AC00" w:rsidR="004852E9" w:rsidRDefault="004852E9" w:rsidP="004852E9">
      <w:pPr>
        <w:spacing w:before="240" w:after="0" w:line="240" w:lineRule="auto"/>
        <w:ind w:left="709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b/>
          <w:sz w:val="19"/>
          <w:szCs w:val="19"/>
        </w:rPr>
        <w:t>V</w:t>
      </w:r>
      <w:r>
        <w:rPr>
          <w:rFonts w:ascii="Calibri" w:hAnsi="Calibri"/>
          <w:b/>
          <w:sz w:val="19"/>
          <w:szCs w:val="19"/>
        </w:rPr>
        <w:t>II</w:t>
      </w:r>
      <w:r w:rsidRPr="004852E9">
        <w:rPr>
          <w:rFonts w:ascii="Calibri" w:hAnsi="Calibri"/>
          <w:b/>
          <w:sz w:val="19"/>
          <w:szCs w:val="19"/>
        </w:rPr>
        <w:t>.</w:t>
      </w:r>
      <w:r w:rsidRPr="00E173B2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9"/>
          <w:szCs w:val="19"/>
        </w:rPr>
        <w:t>Oświadczenia</w:t>
      </w:r>
    </w:p>
    <w:p w14:paraId="25C98848" w14:textId="77777777" w:rsidR="004852E9" w:rsidRPr="004852E9" w:rsidRDefault="004852E9" w:rsidP="004852E9">
      <w:pPr>
        <w:spacing w:before="240"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 xml:space="preserve">Oświadczam(-my), że: </w:t>
      </w:r>
    </w:p>
    <w:p w14:paraId="3F7E04A7" w14:textId="5091EFA6" w:rsidR="004852E9" w:rsidRPr="004852E9" w:rsidRDefault="004852E9" w:rsidP="004852E9">
      <w:pPr>
        <w:spacing w:before="240"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>1) proponowane zadanie publiczne będzie realizowane wyłącznie w zakresie działalności pożytku publicznego oferenta(-</w:t>
      </w:r>
      <w:proofErr w:type="spellStart"/>
      <w:r w:rsidRPr="004852E9">
        <w:rPr>
          <w:rFonts w:ascii="Calibri" w:hAnsi="Calibri"/>
          <w:sz w:val="19"/>
          <w:szCs w:val="19"/>
        </w:rPr>
        <w:t>tów</w:t>
      </w:r>
      <w:proofErr w:type="spellEnd"/>
      <w:r w:rsidRPr="004852E9">
        <w:rPr>
          <w:rFonts w:ascii="Calibri" w:hAnsi="Calibri"/>
          <w:sz w:val="19"/>
          <w:szCs w:val="19"/>
        </w:rPr>
        <w:t xml:space="preserve">); </w:t>
      </w:r>
    </w:p>
    <w:p w14:paraId="608553FB" w14:textId="615F4224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 xml:space="preserve">2) pobieranie świadczeń pieniężnych będzie się odbywać wyłącznie w ramach prowadzonej odpłatnej działalności pożytku publicznego; </w:t>
      </w:r>
    </w:p>
    <w:p w14:paraId="75F3B1CD" w14:textId="2B69C278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 xml:space="preserve">3) oferent* / </w:t>
      </w:r>
      <w:r w:rsidRPr="004852E9">
        <w:rPr>
          <w:rFonts w:ascii="Calibri" w:hAnsi="Calibri"/>
          <w:strike/>
          <w:sz w:val="19"/>
          <w:szCs w:val="19"/>
        </w:rPr>
        <w:t>oferenci</w:t>
      </w:r>
      <w:r w:rsidRPr="004852E9">
        <w:rPr>
          <w:rFonts w:ascii="Calibri" w:hAnsi="Calibri"/>
          <w:sz w:val="19"/>
          <w:szCs w:val="19"/>
        </w:rPr>
        <w:t xml:space="preserve">* składający niniejszą ofertę nie zalega(-ją)* / </w:t>
      </w:r>
      <w:r w:rsidRPr="004852E9">
        <w:rPr>
          <w:rFonts w:ascii="Calibri" w:hAnsi="Calibri"/>
          <w:strike/>
          <w:sz w:val="19"/>
          <w:szCs w:val="19"/>
        </w:rPr>
        <w:t>zalega(-ją)</w:t>
      </w:r>
      <w:r w:rsidRPr="004852E9">
        <w:rPr>
          <w:rFonts w:ascii="Calibri" w:hAnsi="Calibri"/>
          <w:sz w:val="19"/>
          <w:szCs w:val="19"/>
        </w:rPr>
        <w:t xml:space="preserve">* z opłacaniem należności z tytułu zobowiązań podatkowych; </w:t>
      </w:r>
    </w:p>
    <w:p w14:paraId="20F8FBB6" w14:textId="6C6C7DF5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 xml:space="preserve">4) oferent* / </w:t>
      </w:r>
      <w:r w:rsidRPr="004852E9">
        <w:rPr>
          <w:rFonts w:ascii="Calibri" w:hAnsi="Calibri"/>
          <w:strike/>
          <w:sz w:val="19"/>
          <w:szCs w:val="19"/>
        </w:rPr>
        <w:t>oferenci</w:t>
      </w:r>
      <w:r w:rsidRPr="004852E9">
        <w:rPr>
          <w:rFonts w:ascii="Calibri" w:hAnsi="Calibri"/>
          <w:sz w:val="19"/>
          <w:szCs w:val="19"/>
        </w:rPr>
        <w:t xml:space="preserve">* składający niniejszą ofertę nie zalega(-ją)* / </w:t>
      </w:r>
      <w:r w:rsidRPr="004852E9">
        <w:rPr>
          <w:rFonts w:ascii="Calibri" w:hAnsi="Calibri"/>
          <w:strike/>
          <w:sz w:val="19"/>
          <w:szCs w:val="19"/>
        </w:rPr>
        <w:t>zalega(-ją)</w:t>
      </w:r>
      <w:r w:rsidRPr="004852E9">
        <w:rPr>
          <w:rFonts w:ascii="Calibri" w:hAnsi="Calibri"/>
          <w:sz w:val="19"/>
          <w:szCs w:val="19"/>
        </w:rPr>
        <w:t xml:space="preserve">* z opłacaniem należności z tytułu składek na ubezpieczenia społeczne; </w:t>
      </w:r>
    </w:p>
    <w:p w14:paraId="0ADD40E0" w14:textId="57B75A97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 xml:space="preserve">5) dane zawarte w części II niniejszej oferty są zgodne z </w:t>
      </w:r>
      <w:bookmarkStart w:id="0" w:name="_GoBack"/>
      <w:r w:rsidRPr="004513C9">
        <w:rPr>
          <w:rFonts w:ascii="Calibri" w:hAnsi="Calibri"/>
          <w:strike/>
          <w:sz w:val="19"/>
          <w:szCs w:val="19"/>
        </w:rPr>
        <w:t>Krajowym Rejestrem Sądowym</w:t>
      </w:r>
      <w:bookmarkEnd w:id="0"/>
      <w:r w:rsidRPr="004852E9">
        <w:rPr>
          <w:rFonts w:ascii="Calibri" w:hAnsi="Calibri"/>
          <w:sz w:val="19"/>
          <w:szCs w:val="19"/>
        </w:rPr>
        <w:t xml:space="preserve">* / właściwą ewidencją*; </w:t>
      </w:r>
    </w:p>
    <w:p w14:paraId="1003AE4E" w14:textId="77777777" w:rsid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>6) wszystkie informacje podane w ofercie oraz załącznikach są zgodne z aktualnym stanem prawnym i faktycznym;</w:t>
      </w:r>
    </w:p>
    <w:p w14:paraId="76F7A8CA" w14:textId="46C85F7A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 xml:space="preserve">7) 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5A7F35C2" w14:textId="2C253F0E" w:rsidR="004852E9" w:rsidRPr="00EC22E0" w:rsidRDefault="004852E9" w:rsidP="004852E9">
      <w:pPr>
        <w:tabs>
          <w:tab w:val="left" w:pos="6958"/>
        </w:tabs>
        <w:spacing w:before="400"/>
        <w:ind w:right="420"/>
        <w:jc w:val="right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</w:t>
      </w:r>
      <w:r>
        <w:rPr>
          <w:rFonts w:ascii="Calibri" w:hAnsi="Calibri"/>
          <w:sz w:val="16"/>
          <w:szCs w:val="16"/>
        </w:rPr>
        <w:t>.....</w:t>
      </w:r>
      <w:r>
        <w:rPr>
          <w:rFonts w:ascii="Calibri" w:hAnsi="Calibri"/>
          <w:sz w:val="16"/>
          <w:szCs w:val="16"/>
        </w:rPr>
        <w:br/>
      </w:r>
      <w:r w:rsidRPr="00EC22E0">
        <w:rPr>
          <w:rFonts w:ascii="Calibri" w:hAnsi="Calibri"/>
          <w:sz w:val="16"/>
          <w:szCs w:val="16"/>
        </w:rPr>
        <w:t>data</w:t>
      </w:r>
    </w:p>
    <w:p w14:paraId="5A9D0173" w14:textId="77777777" w:rsidR="004852E9" w:rsidRDefault="004852E9" w:rsidP="004852E9">
      <w:pPr>
        <w:tabs>
          <w:tab w:val="left" w:pos="6958"/>
        </w:tabs>
        <w:spacing w:before="400"/>
        <w:ind w:right="420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</w:t>
      </w:r>
      <w:r>
        <w:rPr>
          <w:rFonts w:ascii="Calibri" w:hAnsi="Calibri"/>
          <w:sz w:val="16"/>
          <w:szCs w:val="16"/>
        </w:rPr>
        <w:t>.......................................</w:t>
      </w:r>
      <w:r w:rsidRPr="007F43E9">
        <w:rPr>
          <w:rFonts w:ascii="Calibri" w:hAnsi="Calibri"/>
          <w:sz w:val="16"/>
          <w:szCs w:val="16"/>
        </w:rPr>
        <w:t>...</w:t>
      </w:r>
    </w:p>
    <w:p w14:paraId="3CC80B53" w14:textId="2A123285" w:rsidR="004852E9" w:rsidRPr="00EC22E0" w:rsidRDefault="004852E9" w:rsidP="002117BB">
      <w:pPr>
        <w:spacing w:before="400"/>
        <w:ind w:right="5579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…………………………………………………………………………………………………..</w:t>
      </w:r>
      <w:r w:rsidR="00C016B3">
        <w:rPr>
          <w:rFonts w:ascii="Calibri" w:hAnsi="Calibri"/>
          <w:sz w:val="16"/>
          <w:szCs w:val="16"/>
        </w:rPr>
        <w:br/>
      </w:r>
      <w:r w:rsidRPr="00EC22E0">
        <w:rPr>
          <w:rFonts w:ascii="Calibri" w:hAnsi="Calibri"/>
          <w:sz w:val="16"/>
          <w:szCs w:val="16"/>
        </w:rPr>
        <w:t>(podpis osoby upoważnionej lub podpisy osób upoważnionych do składania oświadczeń woli w imieniu oferentów)</w:t>
      </w:r>
    </w:p>
    <w:sectPr w:rsidR="004852E9" w:rsidRPr="00EC22E0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02652" w14:textId="77777777" w:rsidR="00941D5B" w:rsidRDefault="00941D5B" w:rsidP="00600197">
      <w:pPr>
        <w:spacing w:after="0" w:line="240" w:lineRule="auto"/>
      </w:pPr>
      <w:r>
        <w:separator/>
      </w:r>
    </w:p>
  </w:endnote>
  <w:endnote w:type="continuationSeparator" w:id="0">
    <w:p w14:paraId="2764BB3A" w14:textId="77777777" w:rsidR="00941D5B" w:rsidRDefault="00941D5B" w:rsidP="0060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A5F5B" w14:textId="77777777" w:rsidR="00941D5B" w:rsidRDefault="00941D5B" w:rsidP="00600197">
      <w:pPr>
        <w:spacing w:after="0" w:line="240" w:lineRule="auto"/>
      </w:pPr>
      <w:r>
        <w:separator/>
      </w:r>
    </w:p>
  </w:footnote>
  <w:footnote w:type="continuationSeparator" w:id="0">
    <w:p w14:paraId="19B85C40" w14:textId="77777777" w:rsidR="00941D5B" w:rsidRDefault="00941D5B" w:rsidP="00600197">
      <w:pPr>
        <w:spacing w:after="0" w:line="240" w:lineRule="auto"/>
      </w:pPr>
      <w:r>
        <w:continuationSeparator/>
      </w:r>
    </w:p>
  </w:footnote>
  <w:footnote w:id="1">
    <w:p w14:paraId="76C1A8E8" w14:textId="77387C1D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 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 xml:space="preserve">kwietnia 2003 r. o działalności </w:t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14:paraId="32EA5F6B" w14:textId="0AF1E3CC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14:paraId="49054D08" w14:textId="20BBABF8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63A0"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3580E94" w14:textId="2CA4A30C" w:rsidR="001F4370" w:rsidRDefault="001F43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370">
        <w:rPr>
          <w:sz w:val="16"/>
          <w:szCs w:val="16"/>
        </w:rPr>
        <w:t>Tabelę należy rozszerzyć w przypadku realizacji oferty w dłuższym okresie.</w:t>
      </w:r>
    </w:p>
  </w:footnote>
  <w:footnote w:id="5">
    <w:p w14:paraId="40EDED0F" w14:textId="77777777" w:rsidR="004852E9" w:rsidRDefault="00485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  <w:footnote w:id="6">
    <w:p w14:paraId="552DB504" w14:textId="77777777" w:rsidR="004852E9" w:rsidRDefault="00485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  <w:footnote w:id="7">
    <w:p w14:paraId="76687554" w14:textId="77777777" w:rsidR="004852E9" w:rsidRDefault="004852E9" w:rsidP="00485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1F4370"/>
    <w:rsid w:val="00201D99"/>
    <w:rsid w:val="002117BB"/>
    <w:rsid w:val="00211B0E"/>
    <w:rsid w:val="00237677"/>
    <w:rsid w:val="002A26A8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513C9"/>
    <w:rsid w:val="00471722"/>
    <w:rsid w:val="004822CE"/>
    <w:rsid w:val="004852E9"/>
    <w:rsid w:val="004D3D6A"/>
    <w:rsid w:val="004E065A"/>
    <w:rsid w:val="00503B85"/>
    <w:rsid w:val="00506829"/>
    <w:rsid w:val="00553DCE"/>
    <w:rsid w:val="0056714A"/>
    <w:rsid w:val="00573FBC"/>
    <w:rsid w:val="005D5E76"/>
    <w:rsid w:val="00600197"/>
    <w:rsid w:val="00602385"/>
    <w:rsid w:val="006108D6"/>
    <w:rsid w:val="00656A16"/>
    <w:rsid w:val="00670FB8"/>
    <w:rsid w:val="00676696"/>
    <w:rsid w:val="00680C30"/>
    <w:rsid w:val="00692ED1"/>
    <w:rsid w:val="006E329B"/>
    <w:rsid w:val="007770DC"/>
    <w:rsid w:val="007A4229"/>
    <w:rsid w:val="007D0D9C"/>
    <w:rsid w:val="007F0D11"/>
    <w:rsid w:val="007F43E9"/>
    <w:rsid w:val="0081414A"/>
    <w:rsid w:val="008411A8"/>
    <w:rsid w:val="008419B2"/>
    <w:rsid w:val="00884751"/>
    <w:rsid w:val="008D0CDD"/>
    <w:rsid w:val="008D7781"/>
    <w:rsid w:val="008F07EE"/>
    <w:rsid w:val="009117EF"/>
    <w:rsid w:val="00924027"/>
    <w:rsid w:val="009252A1"/>
    <w:rsid w:val="0093091B"/>
    <w:rsid w:val="00941D5B"/>
    <w:rsid w:val="00945B68"/>
    <w:rsid w:val="009546B0"/>
    <w:rsid w:val="0096640B"/>
    <w:rsid w:val="00987C4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016B3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6723D"/>
    <w:rsid w:val="00EC22E0"/>
    <w:rsid w:val="00F11356"/>
    <w:rsid w:val="00F13189"/>
    <w:rsid w:val="00F35E74"/>
    <w:rsid w:val="00F42275"/>
    <w:rsid w:val="00F45D3D"/>
    <w:rsid w:val="00F47C14"/>
    <w:rsid w:val="00FA2656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77579"/>
  <w14:defaultImageDpi w14:val="0"/>
  <w15:docId w15:val="{88728C85-442B-497B-9EF3-AD28191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1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19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1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F4EA-0452-4C46-80C5-C57FC24A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6106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Bogdan</dc:creator>
  <cp:keywords/>
  <dc:description>ZNAKI:7234</dc:description>
  <cp:lastModifiedBy>Alicja Czarnecka</cp:lastModifiedBy>
  <cp:revision>2</cp:revision>
  <cp:lastPrinted>2025-05-26T11:21:00Z</cp:lastPrinted>
  <dcterms:created xsi:type="dcterms:W3CDTF">2025-06-03T10:21:00Z</dcterms:created>
  <dcterms:modified xsi:type="dcterms:W3CDTF">2025-06-03T10:21:00Z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