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7957DCF6" w:rsidR="009B08DC" w:rsidRPr="009252A1" w:rsidRDefault="00740C9F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0C9F">
              <w:rPr>
                <w:rFonts w:ascii="Calibri" w:hAnsi="Calibri"/>
                <w:sz w:val="17"/>
                <w:szCs w:val="17"/>
              </w:rPr>
              <w:t>turystyka i krajoznawstwo</w:t>
            </w:r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0C6CA13C" w14:textId="3B6B417F" w:rsidR="003D12FE" w:rsidRPr="00600197" w:rsidRDefault="003D12FE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  <w:sectPr w:rsidR="003D12FE" w:rsidRPr="00600197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3550"/>
        <w:gridCol w:w="592"/>
        <w:gridCol w:w="781"/>
        <w:gridCol w:w="35"/>
        <w:gridCol w:w="1314"/>
        <w:gridCol w:w="781"/>
        <w:gridCol w:w="532"/>
        <w:gridCol w:w="1314"/>
      </w:tblGrid>
      <w:tr w:rsidR="004D3D6A" w14:paraId="0716940B" w14:textId="77777777" w:rsidTr="00EC22E0">
        <w:trPr>
          <w:trHeight w:val="340"/>
        </w:trPr>
        <w:tc>
          <w:tcPr>
            <w:tcW w:w="9514" w:type="dxa"/>
            <w:gridSpan w:val="9"/>
            <w:shd w:val="clear" w:color="auto" w:fill="E2EFD9" w:themeFill="accent6" w:themeFillTint="33"/>
          </w:tcPr>
          <w:p w14:paraId="452DBF7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V.B Źródła finansowania kosztów realizacji zadania </w:t>
            </w:r>
          </w:p>
        </w:tc>
      </w:tr>
      <w:tr w:rsidR="004D3D6A" w14:paraId="09554F0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083A27B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  <w:vAlign w:val="center"/>
          </w:tcPr>
          <w:p w14:paraId="3A134AE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12DB0E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E842B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491FDE4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28C5E83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B6A0E3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EB079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33D5FD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79EADA9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FC5DE4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4EE454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3E59B8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8D3E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9772BB6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D78FC7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057B4E49" w14:textId="76C4434D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8419B2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  <w:gridSpan w:val="3"/>
          </w:tcPr>
          <w:p w14:paraId="6676F8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D1C80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C81018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7BD4D0C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E5AAFE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81ACE3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765EEA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05E332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0C24DD8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7D5462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9643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8038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EB26781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6AE9BF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46705A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F519C2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184D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AB6F86" w14:textId="77777777" w:rsidTr="008411A8">
        <w:tc>
          <w:tcPr>
            <w:tcW w:w="9514" w:type="dxa"/>
            <w:gridSpan w:val="9"/>
            <w:tcBorders>
              <w:left w:val="nil"/>
              <w:right w:val="nil"/>
            </w:tcBorders>
          </w:tcPr>
          <w:p w14:paraId="3D397E3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D56E1B3" w14:textId="77777777" w:rsidTr="008411A8">
        <w:tc>
          <w:tcPr>
            <w:tcW w:w="9514" w:type="dxa"/>
            <w:gridSpan w:val="9"/>
            <w:shd w:val="clear" w:color="auto" w:fill="E2EFD9" w:themeFill="accent6" w:themeFillTint="33"/>
          </w:tcPr>
          <w:p w14:paraId="08E25155" w14:textId="50A3ABCD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1A6E33" w14:paraId="389F6E6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91D763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A4D85F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7"/>
            <w:shd w:val="clear" w:color="auto" w:fill="E2EFD9" w:themeFill="accent6" w:themeFillTint="33"/>
            <w:vAlign w:val="center"/>
          </w:tcPr>
          <w:p w14:paraId="4B19D22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60BA085" w14:textId="77777777" w:rsidTr="008411A8">
        <w:tc>
          <w:tcPr>
            <w:tcW w:w="4260" w:type="dxa"/>
            <w:gridSpan w:val="2"/>
          </w:tcPr>
          <w:p w14:paraId="575ADED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3"/>
            <w:shd w:val="clear" w:color="auto" w:fill="E2EFD9" w:themeFill="accent6" w:themeFillTint="33"/>
          </w:tcPr>
          <w:p w14:paraId="54231F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26C986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B1FD2E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EEBC5B0" w14:textId="4EDAA892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23999" w14:paraId="6072402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19CEE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2363C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3"/>
          </w:tcPr>
          <w:p w14:paraId="5CB7F720" w14:textId="5A5934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890700D" w14:textId="2B3E15CA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276C00" w14:textId="07D6C3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B672E91" w14:textId="5514B6D1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77DBCE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14CD79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1B6D9B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3"/>
          </w:tcPr>
          <w:p w14:paraId="56489432" w14:textId="7D56CED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6A278B" w14:textId="0999F739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387BD01F" w14:textId="177F6EC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0EBF9D3" w14:textId="5FDAE60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6423C7B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9B2157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85AE923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3"/>
          </w:tcPr>
          <w:p w14:paraId="62AEB815" w14:textId="12B194E4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3D8EBB2" w14:textId="41A9AFC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13D7055A" w14:textId="25C9C4B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AF50092" w14:textId="488D066F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10F4680" w14:textId="77777777" w:rsidTr="008411A8">
        <w:tc>
          <w:tcPr>
            <w:tcW w:w="710" w:type="dxa"/>
          </w:tcPr>
          <w:p w14:paraId="4BB0A54C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2C21FD6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3"/>
          </w:tcPr>
          <w:p w14:paraId="7C4C3CAA" w14:textId="5B1B3B1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3C0437E" w14:textId="3EB6AA57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51E9E475" w14:textId="00B192F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4EE3260" w14:textId="375ED808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4E00FDB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21043C4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3"/>
          </w:tcPr>
          <w:p w14:paraId="15047093" w14:textId="3F91CD35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65F7DFC" w14:textId="577A45B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710A6E" w14:textId="08D25B8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23AA0EA8" w14:textId="090ED55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9F9C873" w14:textId="77777777" w:rsidTr="008411A8">
        <w:trPr>
          <w:trHeight w:val="560"/>
        </w:trPr>
        <w:tc>
          <w:tcPr>
            <w:tcW w:w="951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119E7C" w14:textId="77777777" w:rsidR="008419B2" w:rsidRDefault="008419B2" w:rsidP="008419B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8419B2" w14:paraId="6FDCA040" w14:textId="77777777" w:rsidTr="008411A8">
        <w:tc>
          <w:tcPr>
            <w:tcW w:w="9514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1E8BAF9B" w14:textId="77777777" w:rsidR="008419B2" w:rsidRPr="00D92D6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8419B2" w14:paraId="6386C9EB" w14:textId="77777777" w:rsidTr="008411A8">
        <w:tc>
          <w:tcPr>
            <w:tcW w:w="9514" w:type="dxa"/>
            <w:gridSpan w:val="9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FCBA5F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8419B2" w14:paraId="3D3B5C6D" w14:textId="77777777" w:rsidTr="008419B2">
        <w:tc>
          <w:tcPr>
            <w:tcW w:w="9514" w:type="dxa"/>
            <w:gridSpan w:val="9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4FD1C81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419B2" w14:paraId="4E4FA2D6" w14:textId="77777777" w:rsidTr="00EC22E0">
        <w:trPr>
          <w:trHeight w:val="1634"/>
        </w:trPr>
        <w:tc>
          <w:tcPr>
            <w:tcW w:w="95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7150E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22E0" w14:paraId="400F700C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FAD7E" w14:textId="5283E7B7" w:rsidR="00EC22E0" w:rsidRPr="00EC22E0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EC22E0">
              <w:rPr>
                <w:rFonts w:ascii="Calibri" w:hAnsi="Calibri"/>
                <w:b/>
                <w:sz w:val="19"/>
                <w:szCs w:val="19"/>
              </w:rPr>
              <w:t>VII. Oświadczenia</w:t>
            </w:r>
          </w:p>
        </w:tc>
      </w:tr>
      <w:tr w:rsidR="00EC22E0" w14:paraId="7B2152C9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35CF6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 xml:space="preserve">Oświadczam(-my), że: </w:t>
            </w:r>
          </w:p>
          <w:p w14:paraId="5B320C80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1)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proponowane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zadanie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będzie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działalności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pożytku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oferenta(-</w:t>
            </w:r>
            <w:proofErr w:type="spellStart"/>
            <w:r w:rsidRPr="007F43E9">
              <w:rPr>
                <w:rFonts w:ascii="Calibri" w:hAnsi="Calibri"/>
                <w:sz w:val="16"/>
                <w:szCs w:val="16"/>
              </w:rPr>
              <w:t>tów</w:t>
            </w:r>
            <w:proofErr w:type="spellEnd"/>
            <w:r w:rsidRPr="007F43E9">
              <w:rPr>
                <w:rFonts w:ascii="Calibri" w:hAnsi="Calibri"/>
                <w:sz w:val="16"/>
                <w:szCs w:val="16"/>
              </w:rPr>
              <w:t xml:space="preserve">); </w:t>
            </w:r>
          </w:p>
          <w:p w14:paraId="2A16811D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pobieranie świadczeń pieniężnych będzie się odbywać wyłącznie w ramach prowadzonej odpłatnej działalności pożytku publicznego;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C63FD9E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3)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zobowiązań podatkowych; </w:t>
            </w:r>
          </w:p>
          <w:p w14:paraId="63056632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składek na ubezpieczenia społeczne; </w:t>
            </w:r>
          </w:p>
          <w:p w14:paraId="612E7729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5)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dane zawarte w części II niniejszej oferty są zgodne z Krajowym Rejestrem Sądowym* / właściwą ewidencją*; </w:t>
            </w:r>
          </w:p>
          <w:p w14:paraId="4E9E486B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6)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wszystkie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podane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ofercie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oraz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załącznikach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zgodne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aktualnym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stanem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prawnym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i faktycznym; </w:t>
            </w:r>
          </w:p>
          <w:p w14:paraId="4160F981" w14:textId="77777777" w:rsid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związanym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konkursem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ofert,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gromadzeniem,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przetwarzaniem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 przekazywaniem danych osobowych, a także wprowadzaniem ich do systemów informatycznych, osoby, których dotyczą te dane, złożyły stosowne oświadczenia zgodnie z przepisami o ochronie danych osobowych.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5222CE6" w14:textId="0DDCC00E" w:rsidR="00EC22E0" w:rsidRP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EC22E0" w14:paraId="12BC52C2" w14:textId="77777777" w:rsidTr="00EC22E0">
        <w:trPr>
          <w:trHeight w:val="68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7481D" w14:textId="1F37B062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</w:t>
            </w:r>
            <w:r w:rsidRPr="007F43E9">
              <w:rPr>
                <w:rFonts w:ascii="Calibri" w:hAnsi="Calibri"/>
                <w:sz w:val="16"/>
                <w:szCs w:val="16"/>
              </w:rPr>
              <w:t>...</w:t>
            </w:r>
          </w:p>
          <w:p w14:paraId="5EA31220" w14:textId="067352EE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  <w:p w14:paraId="455F3F44" w14:textId="77AB11EA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(podpis osoby upoważnionej lub podpisy osób upoważnionych do składania oświadczeń woli w imieniu oferentów)</w:t>
            </w:r>
          </w:p>
          <w:p w14:paraId="6E70C4C2" w14:textId="720AE72C" w:rsidR="00EC22E0" w:rsidRPr="007770DC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4F329" w14:textId="591D16BA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</w:t>
            </w:r>
          </w:p>
          <w:p w14:paraId="6C91516C" w14:textId="55C0F9DC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data</w:t>
            </w:r>
          </w:p>
          <w:p w14:paraId="72BE89E0" w14:textId="77777777" w:rsidR="00EC22E0" w:rsidRPr="007F43E9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7CC2BAF" w14:textId="56058E80" w:rsidR="009B08DC" w:rsidRPr="00EC22E0" w:rsidRDefault="009B08DC" w:rsidP="00EC22E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sectPr w:rsidR="009B08DC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E8B9" w14:textId="77777777" w:rsidR="00D8038F" w:rsidRDefault="00D8038F" w:rsidP="00600197">
      <w:pPr>
        <w:spacing w:after="0" w:line="240" w:lineRule="auto"/>
      </w:pPr>
      <w:r>
        <w:separator/>
      </w:r>
    </w:p>
  </w:endnote>
  <w:endnote w:type="continuationSeparator" w:id="0">
    <w:p w14:paraId="57DC8D5D" w14:textId="77777777" w:rsidR="00D8038F" w:rsidRDefault="00D8038F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7557" w14:textId="77777777" w:rsidR="00D8038F" w:rsidRDefault="00D8038F" w:rsidP="00600197">
      <w:pPr>
        <w:spacing w:after="0" w:line="240" w:lineRule="auto"/>
      </w:pPr>
      <w:r>
        <w:separator/>
      </w:r>
    </w:p>
  </w:footnote>
  <w:footnote w:type="continuationSeparator" w:id="0">
    <w:p w14:paraId="239AF6B1" w14:textId="77777777" w:rsidR="00D8038F" w:rsidRDefault="00D8038F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6256C5DD" w14:textId="23147753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3202B50F" w14:textId="1C6FAD35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3581CCB2" w14:textId="53DCD80C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3B85"/>
    <w:rsid w:val="00506829"/>
    <w:rsid w:val="0056714A"/>
    <w:rsid w:val="00573FBC"/>
    <w:rsid w:val="005D5E76"/>
    <w:rsid w:val="00600197"/>
    <w:rsid w:val="00602385"/>
    <w:rsid w:val="006108D6"/>
    <w:rsid w:val="00656A16"/>
    <w:rsid w:val="00676696"/>
    <w:rsid w:val="00680C30"/>
    <w:rsid w:val="00692ED1"/>
    <w:rsid w:val="006E329B"/>
    <w:rsid w:val="00740C9F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5B68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038F"/>
    <w:rsid w:val="00D85E74"/>
    <w:rsid w:val="00D92D62"/>
    <w:rsid w:val="00DD3E0E"/>
    <w:rsid w:val="00E173B2"/>
    <w:rsid w:val="00E343BD"/>
    <w:rsid w:val="00EC22E0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6799-6444-4B46-AEB2-DC424036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Aneta Bogdan</cp:lastModifiedBy>
  <cp:revision>2</cp:revision>
  <cp:lastPrinted>2018-12-28T10:14:00Z</cp:lastPrinted>
  <dcterms:created xsi:type="dcterms:W3CDTF">2025-04-29T09:25:00Z</dcterms:created>
  <dcterms:modified xsi:type="dcterms:W3CDTF">2025-04-29T09:25:00Z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