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34EC6" w14:textId="430D2D65" w:rsidR="004A5FB5" w:rsidRDefault="004A5FB5" w:rsidP="004A5FB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F3B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Instrukcji obiegu    </w:t>
      </w:r>
    </w:p>
    <w:p w14:paraId="0C11EB82" w14:textId="77777777" w:rsidR="004A5FB5" w:rsidRDefault="004A5FB5" w:rsidP="004A5FB5">
      <w:pPr>
        <w:tabs>
          <w:tab w:val="left" w:pos="0"/>
        </w:tabs>
        <w:spacing w:after="0" w:line="240" w:lineRule="auto"/>
        <w:ind w:hanging="14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i kontroli dokumentów finansowo – księgowych</w:t>
      </w:r>
    </w:p>
    <w:p w14:paraId="26848B15" w14:textId="77777777" w:rsidR="004A5FB5" w:rsidRDefault="004A5FB5" w:rsidP="004A5FB5">
      <w:pPr>
        <w:tabs>
          <w:tab w:val="left" w:pos="0"/>
        </w:tabs>
        <w:spacing w:after="0" w:line="240" w:lineRule="auto"/>
        <w:ind w:hanging="1416"/>
        <w:jc w:val="right"/>
        <w:rPr>
          <w:rFonts w:ascii="Times New Roman" w:hAnsi="Times New Roman" w:cs="Times New Roman"/>
          <w:sz w:val="24"/>
          <w:szCs w:val="24"/>
        </w:rPr>
      </w:pPr>
    </w:p>
    <w:p w14:paraId="45D86897" w14:textId="77777777" w:rsidR="004A5FB5" w:rsidRDefault="004A5FB5" w:rsidP="004A5FB5">
      <w:pPr>
        <w:spacing w:after="0" w:line="240" w:lineRule="auto"/>
        <w:jc w:val="both"/>
        <w:rPr>
          <w:sz w:val="24"/>
          <w:szCs w:val="24"/>
        </w:rPr>
      </w:pPr>
    </w:p>
    <w:p w14:paraId="1A313908" w14:textId="77777777" w:rsidR="004A5FB5" w:rsidRDefault="004A5FB5" w:rsidP="004A5F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6D65A904" w14:textId="77777777" w:rsidR="004A5FB5" w:rsidRDefault="004A5FB5" w:rsidP="004A5FB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(imię i nazwisko Wnioskodawcy)</w:t>
      </w:r>
    </w:p>
    <w:p w14:paraId="7011F8BC" w14:textId="77777777" w:rsidR="004A5FB5" w:rsidRDefault="004A5FB5" w:rsidP="004A5FB5">
      <w:pPr>
        <w:spacing w:after="0" w:line="240" w:lineRule="auto"/>
        <w:jc w:val="both"/>
        <w:rPr>
          <w:sz w:val="24"/>
          <w:szCs w:val="24"/>
        </w:rPr>
      </w:pPr>
    </w:p>
    <w:p w14:paraId="7C802EEB" w14:textId="77777777" w:rsidR="004A5FB5" w:rsidRDefault="004A5FB5" w:rsidP="004A5FB5">
      <w:pPr>
        <w:spacing w:after="0" w:line="240" w:lineRule="auto"/>
        <w:jc w:val="both"/>
        <w:rPr>
          <w:sz w:val="24"/>
          <w:szCs w:val="24"/>
        </w:rPr>
      </w:pPr>
    </w:p>
    <w:p w14:paraId="5C94D97E" w14:textId="77777777" w:rsidR="004A5FB5" w:rsidRDefault="004A5FB5" w:rsidP="004A5FB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………………………………………..</w:t>
      </w:r>
    </w:p>
    <w:p w14:paraId="556894CF" w14:textId="77777777" w:rsidR="004A5FB5" w:rsidRDefault="004A5FB5" w:rsidP="004A5FB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(adres)</w:t>
      </w:r>
    </w:p>
    <w:p w14:paraId="2821A177" w14:textId="77777777" w:rsidR="004A5FB5" w:rsidRDefault="004A5FB5" w:rsidP="004A5FB5">
      <w:pPr>
        <w:jc w:val="both"/>
        <w:rPr>
          <w:sz w:val="24"/>
          <w:szCs w:val="24"/>
        </w:rPr>
      </w:pPr>
    </w:p>
    <w:p w14:paraId="2D3C2B06" w14:textId="77777777" w:rsidR="004A5FB5" w:rsidRDefault="004A5FB5" w:rsidP="004A5FB5">
      <w:pPr>
        <w:jc w:val="both"/>
        <w:rPr>
          <w:sz w:val="24"/>
          <w:szCs w:val="24"/>
        </w:rPr>
      </w:pPr>
    </w:p>
    <w:p w14:paraId="784B4205" w14:textId="77777777" w:rsidR="004A5FB5" w:rsidRDefault="004A5FB5" w:rsidP="004A5FB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Zwracam się o zwrot kwoty …………………………. zł w związku z odstąpieniem od złożenia wniosku/wpłaceniem niewłaściwej kwoty/inne*. Nadpłatę proszę zwrócić na rachunek bankowy:</w:t>
      </w:r>
    </w:p>
    <w:p w14:paraId="7A30A689" w14:textId="77777777" w:rsidR="004A5FB5" w:rsidRDefault="004A5FB5" w:rsidP="004A5FB5">
      <w:pPr>
        <w:jc w:val="both"/>
        <w:rPr>
          <w:sz w:val="24"/>
          <w:szCs w:val="24"/>
        </w:rPr>
      </w:pPr>
    </w:p>
    <w:p w14:paraId="3771C530" w14:textId="77777777" w:rsidR="004A5FB5" w:rsidRDefault="004A5FB5" w:rsidP="004A5FB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22A6A02D" w14:textId="77777777" w:rsidR="004A5FB5" w:rsidRDefault="004A5FB5" w:rsidP="004A5FB5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(imię i nazwisko posiadacza rachunku)</w:t>
      </w:r>
    </w:p>
    <w:p w14:paraId="6D5B9ABD" w14:textId="77777777" w:rsidR="004A5FB5" w:rsidRDefault="004A5FB5" w:rsidP="004A5FB5">
      <w:pPr>
        <w:spacing w:after="0" w:line="240" w:lineRule="auto"/>
        <w:jc w:val="center"/>
        <w:rPr>
          <w:sz w:val="16"/>
          <w:szCs w:val="16"/>
        </w:rPr>
      </w:pPr>
    </w:p>
    <w:p w14:paraId="6E4C2DEF" w14:textId="77777777" w:rsidR="004A5FB5" w:rsidRDefault="004A5FB5" w:rsidP="004A5FB5">
      <w:pPr>
        <w:spacing w:after="0" w:line="240" w:lineRule="auto"/>
        <w:jc w:val="center"/>
        <w:rPr>
          <w:sz w:val="16"/>
          <w:szCs w:val="16"/>
        </w:rPr>
      </w:pPr>
    </w:p>
    <w:p w14:paraId="7B8B0B9A" w14:textId="77777777" w:rsidR="004A5FB5" w:rsidRDefault="004A5FB5" w:rsidP="004A5FB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204914CC" w14:textId="77777777" w:rsidR="004A5FB5" w:rsidRDefault="004A5FB5" w:rsidP="004A5FB5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(adres)</w:t>
      </w:r>
    </w:p>
    <w:p w14:paraId="2EAFA7B5" w14:textId="77777777" w:rsidR="004A5FB5" w:rsidRDefault="004A5FB5" w:rsidP="004A5FB5">
      <w:pPr>
        <w:spacing w:after="0" w:line="240" w:lineRule="auto"/>
        <w:jc w:val="center"/>
        <w:rPr>
          <w:sz w:val="16"/>
          <w:szCs w:val="16"/>
        </w:rPr>
      </w:pPr>
    </w:p>
    <w:p w14:paraId="23C19D2D" w14:textId="77777777" w:rsidR="004A5FB5" w:rsidRDefault="004A5FB5" w:rsidP="004A5FB5">
      <w:pPr>
        <w:spacing w:after="0" w:line="240" w:lineRule="auto"/>
        <w:jc w:val="center"/>
        <w:rPr>
          <w:sz w:val="16"/>
          <w:szCs w:val="16"/>
        </w:rPr>
      </w:pPr>
    </w:p>
    <w:p w14:paraId="55B799B1" w14:textId="77777777" w:rsidR="004A5FB5" w:rsidRDefault="004A5FB5" w:rsidP="004A5FB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7F900D0A" w14:textId="77777777" w:rsidR="004A5FB5" w:rsidRDefault="004A5FB5" w:rsidP="004A5FB5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(numer konta)</w:t>
      </w:r>
    </w:p>
    <w:p w14:paraId="54512E7E" w14:textId="77777777" w:rsidR="004A5FB5" w:rsidRDefault="004A5FB5" w:rsidP="004A5FB5">
      <w:pPr>
        <w:jc w:val="both"/>
        <w:rPr>
          <w:sz w:val="24"/>
          <w:szCs w:val="24"/>
        </w:rPr>
      </w:pPr>
    </w:p>
    <w:p w14:paraId="49718D56" w14:textId="77777777" w:rsidR="004A5FB5" w:rsidRDefault="004A5FB5" w:rsidP="004A5FB5">
      <w:pPr>
        <w:jc w:val="both"/>
        <w:rPr>
          <w:sz w:val="24"/>
          <w:szCs w:val="24"/>
        </w:rPr>
      </w:pPr>
    </w:p>
    <w:p w14:paraId="2447F5DC" w14:textId="77777777" w:rsidR="004A5FB5" w:rsidRDefault="004A5FB5" w:rsidP="004A5FB5">
      <w:pPr>
        <w:jc w:val="both"/>
        <w:rPr>
          <w:sz w:val="24"/>
          <w:szCs w:val="24"/>
        </w:rPr>
      </w:pPr>
    </w:p>
    <w:p w14:paraId="77AFB5B0" w14:textId="77777777" w:rsidR="004A5FB5" w:rsidRDefault="004A5FB5" w:rsidP="004A5FB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…………………………………………………………………..…………….</w:t>
      </w:r>
    </w:p>
    <w:p w14:paraId="2ADA06B1" w14:textId="77777777" w:rsidR="004A5FB5" w:rsidRDefault="004A5FB5" w:rsidP="004A5FB5">
      <w:pPr>
        <w:jc w:val="right"/>
        <w:rPr>
          <w:sz w:val="16"/>
          <w:szCs w:val="16"/>
        </w:rPr>
      </w:pPr>
      <w:r>
        <w:rPr>
          <w:sz w:val="16"/>
          <w:szCs w:val="16"/>
        </w:rPr>
        <w:t>(podpis wnioskującego o zwrot)</w:t>
      </w:r>
    </w:p>
    <w:p w14:paraId="093F818E" w14:textId="77777777" w:rsidR="004A5FB5" w:rsidRDefault="004A5FB5" w:rsidP="004A5FB5">
      <w:pPr>
        <w:jc w:val="right"/>
        <w:rPr>
          <w:sz w:val="16"/>
          <w:szCs w:val="16"/>
        </w:rPr>
      </w:pPr>
    </w:p>
    <w:p w14:paraId="6459E27A" w14:textId="77777777" w:rsidR="004A5FB5" w:rsidRDefault="004A5FB5" w:rsidP="004A5FB5">
      <w:pPr>
        <w:jc w:val="right"/>
        <w:rPr>
          <w:sz w:val="16"/>
          <w:szCs w:val="16"/>
        </w:rPr>
      </w:pPr>
    </w:p>
    <w:p w14:paraId="67523D82" w14:textId="77777777" w:rsidR="004A5FB5" w:rsidRDefault="004A5FB5" w:rsidP="004A5FB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…………………………………………………………………..…………….</w:t>
      </w:r>
    </w:p>
    <w:p w14:paraId="590E803D" w14:textId="77777777" w:rsidR="004A5FB5" w:rsidRDefault="004A5FB5" w:rsidP="004A5FB5">
      <w:pPr>
        <w:jc w:val="right"/>
        <w:rPr>
          <w:sz w:val="16"/>
          <w:szCs w:val="16"/>
        </w:rPr>
      </w:pPr>
      <w:r>
        <w:rPr>
          <w:sz w:val="16"/>
          <w:szCs w:val="16"/>
        </w:rPr>
        <w:t>(podpis Kierownika komórki merytorycznej)</w:t>
      </w:r>
    </w:p>
    <w:p w14:paraId="1C5A801A" w14:textId="77777777" w:rsidR="004A5FB5" w:rsidRDefault="004A5FB5" w:rsidP="004A5FB5">
      <w:pPr>
        <w:jc w:val="right"/>
        <w:rPr>
          <w:sz w:val="16"/>
          <w:szCs w:val="16"/>
        </w:rPr>
      </w:pPr>
    </w:p>
    <w:p w14:paraId="56F1140D" w14:textId="77777777" w:rsidR="004A5FB5" w:rsidRDefault="004A5FB5" w:rsidP="004A5FB5">
      <w:pPr>
        <w:rPr>
          <w:sz w:val="16"/>
          <w:szCs w:val="16"/>
        </w:rPr>
      </w:pPr>
    </w:p>
    <w:p w14:paraId="799B0FCF" w14:textId="77777777" w:rsidR="004A5FB5" w:rsidRDefault="004A5FB5" w:rsidP="004A5FB5">
      <w:pPr>
        <w:jc w:val="both"/>
        <w:rPr>
          <w:sz w:val="48"/>
          <w:szCs w:val="48"/>
        </w:rPr>
      </w:pPr>
      <w:r>
        <w:rPr>
          <w:sz w:val="24"/>
          <w:szCs w:val="24"/>
        </w:rPr>
        <w:t xml:space="preserve">*wybierz powód zwrotu. </w:t>
      </w:r>
    </w:p>
    <w:p w14:paraId="4CBA7747" w14:textId="77777777" w:rsidR="004A5FB5" w:rsidRDefault="004A5FB5" w:rsidP="004A5FB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8305113" w14:textId="77777777" w:rsidR="004A5FB5" w:rsidRDefault="004A5FB5"/>
    <w:sectPr w:rsidR="004A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B5"/>
    <w:rsid w:val="000F3BC4"/>
    <w:rsid w:val="004176DC"/>
    <w:rsid w:val="004A5FB5"/>
    <w:rsid w:val="0062345A"/>
    <w:rsid w:val="00E2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C879"/>
  <w15:chartTrackingRefBased/>
  <w15:docId w15:val="{884B049D-ADBD-420B-BBF3-7F69BB3D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5FB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Łęgowik</dc:creator>
  <cp:keywords/>
  <dc:description/>
  <cp:lastModifiedBy>Jan Gustalik</cp:lastModifiedBy>
  <cp:revision>2</cp:revision>
  <dcterms:created xsi:type="dcterms:W3CDTF">2025-02-26T10:19:00Z</dcterms:created>
  <dcterms:modified xsi:type="dcterms:W3CDTF">2025-02-26T10:19:00Z</dcterms:modified>
</cp:coreProperties>
</file>