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C6DD" w14:textId="55293DC1" w:rsidR="00F71F29" w:rsidRDefault="00B906C9" w:rsidP="00B906C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6FBB">
        <w:rPr>
          <w:rFonts w:ascii="Arial" w:hAnsi="Arial" w:cs="Arial"/>
          <w:b/>
          <w:bCs/>
          <w:sz w:val="20"/>
          <w:szCs w:val="20"/>
        </w:rPr>
        <w:t>FORMULARZ ZEWNĘTRZNEGO ZGŁOSZENIA NARUSZENIA PRAWA</w:t>
      </w:r>
    </w:p>
    <w:p w14:paraId="7FA3F132" w14:textId="77777777" w:rsidR="00B906C9" w:rsidRPr="00776FBB" w:rsidRDefault="00B906C9" w:rsidP="001816D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690"/>
      </w:tblGrid>
      <w:tr w:rsidR="001816DA" w:rsidRPr="00776FBB" w14:paraId="3714A29C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47A1A1E4" w14:textId="77777777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IMIĘ I NAZWISKO</w:t>
            </w:r>
          </w:p>
          <w:p w14:paraId="69CF67C0" w14:textId="327B9E81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5" w:type="dxa"/>
            <w:gridSpan w:val="2"/>
          </w:tcPr>
          <w:p w14:paraId="54CC2783" w14:textId="77777777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816DA" w:rsidRPr="00776FBB" w14:paraId="38107169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487B296D" w14:textId="7E330F2A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 xml:space="preserve">ADRES DO KONTAKTU </w:t>
            </w:r>
          </w:p>
          <w:p w14:paraId="2DAF023B" w14:textId="23DEE558" w:rsidR="001816DA" w:rsidRPr="00776FBB" w:rsidRDefault="001816DA" w:rsidP="001816DA">
            <w:pPr>
              <w:jc w:val="both"/>
              <w:rPr>
                <w:rFonts w:ascii="Arial" w:hAnsi="Arial" w:cs="Arial"/>
                <w:i/>
                <w:iCs/>
              </w:rPr>
            </w:pPr>
            <w:r w:rsidRPr="00776FBB">
              <w:rPr>
                <w:rFonts w:ascii="Arial" w:hAnsi="Arial" w:cs="Arial"/>
                <w:i/>
                <w:iCs/>
              </w:rPr>
              <w:t>Adres mailowy lub adres korespondencyjny*</w:t>
            </w:r>
          </w:p>
        </w:tc>
        <w:tc>
          <w:tcPr>
            <w:tcW w:w="5525" w:type="dxa"/>
            <w:gridSpan w:val="2"/>
          </w:tcPr>
          <w:p w14:paraId="2DF556D2" w14:textId="77777777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6E14611C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69DB88AE" w14:textId="540EBF7B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 xml:space="preserve">Zgadzam się na ujawnienie moich danych w zakresie imienia i nazwiska </w:t>
            </w:r>
            <w:r w:rsidRPr="00776FBB">
              <w:rPr>
                <w:rFonts w:ascii="Arial" w:hAnsi="Arial" w:cs="Arial"/>
                <w:i/>
                <w:iCs/>
              </w:rPr>
              <w:t>właściwe zaznaczyć</w:t>
            </w:r>
          </w:p>
        </w:tc>
        <w:tc>
          <w:tcPr>
            <w:tcW w:w="2835" w:type="dxa"/>
          </w:tcPr>
          <w:p w14:paraId="291E11B2" w14:textId="77777777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>TAK</w:t>
            </w:r>
          </w:p>
          <w:p w14:paraId="0ADDC54C" w14:textId="3C018C14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267B1F6" wp14:editId="4E7BF08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67945</wp:posOffset>
                      </wp:positionV>
                      <wp:extent cx="200025" cy="161925"/>
                      <wp:effectExtent l="19050" t="19050" r="28575" b="28575"/>
                      <wp:wrapTight wrapText="bothSides">
                        <wp:wrapPolygon edited="0">
                          <wp:start x="-2057" y="-2541"/>
                          <wp:lineTo x="-2057" y="22871"/>
                          <wp:lineTo x="22629" y="22871"/>
                          <wp:lineTo x="22629" y="-2541"/>
                          <wp:lineTo x="-2057" y="-2541"/>
                        </wp:wrapPolygon>
                      </wp:wrapTight>
                      <wp:docPr id="12482277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48E1B" id="Prostokąt 1" o:spid="_x0000_s1026" style="position:absolute;margin-left:59.25pt;margin-top:5.35pt;width:15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" fillcolor="white [3201]" strokecolor="black [3213]" strokeweight="3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2690" w:type="dxa"/>
          </w:tcPr>
          <w:p w14:paraId="1961C7A6" w14:textId="18C4B8E5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>NIE</w:t>
            </w:r>
          </w:p>
          <w:p w14:paraId="228CEDBE" w14:textId="4DF5E2D0" w:rsidR="001816DA" w:rsidRPr="00776FBB" w:rsidRDefault="00776FBB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7425DDD" wp14:editId="5CEBF92B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46355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70902229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177C9D" w14:textId="2955BC0B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3BD7CC" w14:textId="60D4CFA7" w:rsidR="001816DA" w:rsidRPr="00776FBB" w:rsidRDefault="004B73F8" w:rsidP="001816D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76FBB">
        <w:rPr>
          <w:rFonts w:ascii="Arial" w:hAnsi="Arial" w:cs="Arial"/>
          <w:i/>
          <w:iCs/>
          <w:sz w:val="20"/>
          <w:szCs w:val="20"/>
        </w:rPr>
        <w:t>*Brak wskazania adresu do kontaktu uniemożliwi przekazanie informacji zwrotnych, w tym o podjętych działaniach następczych.</w:t>
      </w:r>
    </w:p>
    <w:tbl>
      <w:tblPr>
        <w:tblStyle w:val="Tabela-Siatka"/>
        <w:tblW w:w="9104" w:type="dxa"/>
        <w:tblInd w:w="-5" w:type="dxa"/>
        <w:tblLook w:val="04A0" w:firstRow="1" w:lastRow="0" w:firstColumn="1" w:lastColumn="0" w:noHBand="0" w:noVBand="1"/>
      </w:tblPr>
      <w:tblGrid>
        <w:gridCol w:w="1636"/>
        <w:gridCol w:w="2916"/>
        <w:gridCol w:w="3374"/>
        <w:gridCol w:w="628"/>
        <w:gridCol w:w="550"/>
      </w:tblGrid>
      <w:tr w:rsidR="00E11101" w:rsidRPr="00776FBB" w14:paraId="3F0CB239" w14:textId="77777777" w:rsidTr="0097596F">
        <w:tc>
          <w:tcPr>
            <w:tcW w:w="1636" w:type="dxa"/>
            <w:vMerge w:val="restart"/>
            <w:shd w:val="clear" w:color="auto" w:fill="D9D9D9" w:themeFill="background1" w:themeFillShade="D9"/>
          </w:tcPr>
          <w:p w14:paraId="107821C9" w14:textId="77777777" w:rsidR="00E11101" w:rsidRPr="006B5C46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6B5C46">
              <w:rPr>
                <w:rFonts w:ascii="Arial" w:hAnsi="Arial" w:cs="Arial"/>
                <w:b/>
                <w:bCs/>
              </w:rPr>
              <w:t xml:space="preserve">Czy składasz </w:t>
            </w:r>
            <w:r w:rsidRPr="006B5C46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informację o naruszeniu prawa uzyskaną w kontekście związanym z pracą jako:</w:t>
            </w:r>
          </w:p>
        </w:tc>
        <w:tc>
          <w:tcPr>
            <w:tcW w:w="6290" w:type="dxa"/>
            <w:gridSpan w:val="2"/>
            <w:shd w:val="clear" w:color="auto" w:fill="D9D9D9" w:themeFill="background1" w:themeFillShade="D9"/>
          </w:tcPr>
          <w:p w14:paraId="6BB4CA1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1BA1620" w14:textId="610F48B1" w:rsidR="00E11101" w:rsidRPr="001816DA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14:paraId="2AEF729D" w14:textId="088D9ECF" w:rsidR="00E11101" w:rsidRPr="001816DA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E11101" w:rsidRPr="00776FBB" w14:paraId="5A044A29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651E0F9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D4920B8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pracownik</w:t>
            </w:r>
          </w:p>
        </w:tc>
        <w:tc>
          <w:tcPr>
            <w:tcW w:w="628" w:type="dxa"/>
          </w:tcPr>
          <w:p w14:paraId="09791F4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6B1472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7FBE2794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19DE54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5172B61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pracownik tymczasowy</w:t>
            </w:r>
          </w:p>
        </w:tc>
        <w:tc>
          <w:tcPr>
            <w:tcW w:w="628" w:type="dxa"/>
          </w:tcPr>
          <w:p w14:paraId="38C007E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39FB7B83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4D2DD623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D01548C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7155B65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osoba świadcząca pracę na innej podstawie niż stosunek pracy, w tym na podstawie umowy cywilnoprawnej</w:t>
            </w:r>
          </w:p>
        </w:tc>
        <w:tc>
          <w:tcPr>
            <w:tcW w:w="628" w:type="dxa"/>
          </w:tcPr>
          <w:p w14:paraId="0960180C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46873CA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BC3660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27CDAE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AE68FC2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przedsiębiorca</w:t>
            </w:r>
          </w:p>
        </w:tc>
        <w:tc>
          <w:tcPr>
            <w:tcW w:w="628" w:type="dxa"/>
          </w:tcPr>
          <w:p w14:paraId="3A25D60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5890882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4DDBB9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22E070A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AD0E512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prokurent</w:t>
            </w:r>
          </w:p>
        </w:tc>
        <w:tc>
          <w:tcPr>
            <w:tcW w:w="628" w:type="dxa"/>
          </w:tcPr>
          <w:p w14:paraId="4AF0C69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1FF940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428BAE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9723F70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EF86C46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akcjonariusz lub wspólnik</w:t>
            </w:r>
          </w:p>
        </w:tc>
        <w:tc>
          <w:tcPr>
            <w:tcW w:w="628" w:type="dxa"/>
          </w:tcPr>
          <w:p w14:paraId="2B5EA94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991A9B7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69EB8E59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9971F8F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5A2A38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członek organu osoby prawnej lub jednostki organizacyjnej nieposiadającej osobowości prawnej</w:t>
            </w:r>
          </w:p>
        </w:tc>
        <w:tc>
          <w:tcPr>
            <w:tcW w:w="628" w:type="dxa"/>
          </w:tcPr>
          <w:p w14:paraId="3B67CE7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868074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76863BF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0CC0D39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5C81E081" w14:textId="4D9BFA25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osoba świadcząca pracę pod nadzorem i kierownictwem wykonawcy, podwykonawcy lub dostawcy, w tym na podstawie umowy cywilnoprawnej</w:t>
            </w:r>
          </w:p>
        </w:tc>
        <w:tc>
          <w:tcPr>
            <w:tcW w:w="628" w:type="dxa"/>
          </w:tcPr>
          <w:p w14:paraId="7D8EABD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5638EC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29E3742B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AC763D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0E4EE816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stażysta</w:t>
            </w:r>
          </w:p>
        </w:tc>
        <w:tc>
          <w:tcPr>
            <w:tcW w:w="628" w:type="dxa"/>
          </w:tcPr>
          <w:p w14:paraId="042A3C7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35E0B4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775C68E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5EC532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263E446D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wolontariusz</w:t>
            </w:r>
          </w:p>
        </w:tc>
        <w:tc>
          <w:tcPr>
            <w:tcW w:w="628" w:type="dxa"/>
          </w:tcPr>
          <w:p w14:paraId="3DD3D3DA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2732C43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6F4913D6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C4F029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1E24276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praktykant</w:t>
            </w:r>
          </w:p>
        </w:tc>
        <w:tc>
          <w:tcPr>
            <w:tcW w:w="628" w:type="dxa"/>
          </w:tcPr>
          <w:p w14:paraId="6C07DF7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5141A7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C7F33F1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618ADE3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277AFBE8" w14:textId="141B9648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    </w:r>
          </w:p>
        </w:tc>
        <w:tc>
          <w:tcPr>
            <w:tcW w:w="628" w:type="dxa"/>
          </w:tcPr>
          <w:p w14:paraId="341EC1A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AF823B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28720C7F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6F8862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740868D" w14:textId="01610288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żołnierz w rozumieniu art. 2 pkt 39 ustawy z dnia 11 marca 2022 r. o obronie Ojczyzny </w:t>
            </w:r>
          </w:p>
        </w:tc>
        <w:tc>
          <w:tcPr>
            <w:tcW w:w="628" w:type="dxa"/>
          </w:tcPr>
          <w:p w14:paraId="4176A22B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7F38286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1A1133C" w14:textId="77777777" w:rsidTr="00E11101">
        <w:tc>
          <w:tcPr>
            <w:tcW w:w="1636" w:type="dxa"/>
            <w:vMerge/>
            <w:shd w:val="clear" w:color="auto" w:fill="D9D9D9" w:themeFill="background1" w:themeFillShade="D9"/>
          </w:tcPr>
          <w:p w14:paraId="12400FE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68" w:type="dxa"/>
            <w:gridSpan w:val="4"/>
            <w:shd w:val="clear" w:color="auto" w:fill="D9D9D9" w:themeFill="background1" w:themeFillShade="D9"/>
          </w:tcPr>
          <w:p w14:paraId="3BF06D6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11890D01" w14:textId="77777777" w:rsidTr="0097596F">
        <w:tc>
          <w:tcPr>
            <w:tcW w:w="1636" w:type="dxa"/>
            <w:vMerge w:val="restart"/>
            <w:shd w:val="clear" w:color="auto" w:fill="D9D9D9" w:themeFill="background1" w:themeFillShade="D9"/>
          </w:tcPr>
          <w:p w14:paraId="75EA04BB" w14:textId="77777777" w:rsidR="001816DA" w:rsidRPr="006B5C46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6B5C46">
              <w:rPr>
                <w:rFonts w:ascii="Arial" w:hAnsi="Arial" w:cs="Arial"/>
                <w:b/>
                <w:bCs/>
              </w:rPr>
              <w:t>Czy składasz zgłoszenie informacji o naruszeniu prawa</w:t>
            </w:r>
          </w:p>
          <w:p w14:paraId="2DC479D6" w14:textId="73D82B70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6582E2F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stosunku pracy</w:t>
            </w:r>
          </w:p>
        </w:tc>
        <w:tc>
          <w:tcPr>
            <w:tcW w:w="628" w:type="dxa"/>
          </w:tcPr>
          <w:p w14:paraId="694A81A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A5D1F5C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5D44538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1C48726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B81A7F3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świadczenia pracy</w:t>
            </w:r>
          </w:p>
        </w:tc>
        <w:tc>
          <w:tcPr>
            <w:tcW w:w="628" w:type="dxa"/>
          </w:tcPr>
          <w:p w14:paraId="38150BB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A70323F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42EDB584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21456E8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FAE475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świadczenia usług</w:t>
            </w:r>
          </w:p>
        </w:tc>
        <w:tc>
          <w:tcPr>
            <w:tcW w:w="628" w:type="dxa"/>
          </w:tcPr>
          <w:p w14:paraId="5BF4096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3C19C02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22D7390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45973E0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66BF39EE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pełnienia funkcji w podmiocie prawnym</w:t>
            </w:r>
          </w:p>
        </w:tc>
        <w:tc>
          <w:tcPr>
            <w:tcW w:w="628" w:type="dxa"/>
          </w:tcPr>
          <w:p w14:paraId="511E4C55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2632FC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89832C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24B7159C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1EC4C14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pełnienia funkcji na rzecz podmiotu prawnym</w:t>
            </w:r>
          </w:p>
        </w:tc>
        <w:tc>
          <w:tcPr>
            <w:tcW w:w="628" w:type="dxa"/>
          </w:tcPr>
          <w:p w14:paraId="7D380686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95F504B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543111C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1E0B47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4790217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 uzyskanej w kontekście związanym z pracą przed nawiązaniem innego niż stosunek pracy stosunku prawnego stanowiącego podstawę pełnienia służby w podmiocie prawnym </w:t>
            </w:r>
          </w:p>
        </w:tc>
        <w:tc>
          <w:tcPr>
            <w:tcW w:w="628" w:type="dxa"/>
          </w:tcPr>
          <w:p w14:paraId="21520EA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4094F3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496EE927" w14:textId="77777777" w:rsidTr="0097596F">
        <w:tc>
          <w:tcPr>
            <w:tcW w:w="1636" w:type="dxa"/>
            <w:shd w:val="clear" w:color="auto" w:fill="D9D9D9" w:themeFill="background1" w:themeFillShade="D9"/>
          </w:tcPr>
          <w:p w14:paraId="0E3E491A" w14:textId="698A8BAF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06872CB0" w14:textId="56AA97B3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uzyskanej w związku z jedną z wymienionych </w:t>
            </w:r>
            <w:r w:rsidR="004B73F8" w:rsidRPr="00776FBB">
              <w:rPr>
                <w:rFonts w:ascii="Arial" w:hAnsi="Arial" w:cs="Arial"/>
              </w:rPr>
              <w:t>powyżej</w:t>
            </w:r>
            <w:r w:rsidRPr="001816DA">
              <w:rPr>
                <w:rFonts w:ascii="Arial" w:hAnsi="Arial" w:cs="Arial"/>
              </w:rPr>
              <w:t xml:space="preserve"> relacji z podmiotem, w którym doszło do naruszenia prawa po ustaniu tej relacji (stosunku pracy, usługi służby etc.).</w:t>
            </w:r>
          </w:p>
        </w:tc>
        <w:tc>
          <w:tcPr>
            <w:tcW w:w="628" w:type="dxa"/>
          </w:tcPr>
          <w:p w14:paraId="0AC9FEEF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245C3A3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16C1236" w14:textId="77777777" w:rsidTr="0097596F">
        <w:tc>
          <w:tcPr>
            <w:tcW w:w="7926" w:type="dxa"/>
            <w:gridSpan w:val="3"/>
            <w:shd w:val="clear" w:color="auto" w:fill="D9D9D9" w:themeFill="background1" w:themeFillShade="D9"/>
          </w:tcPr>
          <w:p w14:paraId="7C826474" w14:textId="4A759574" w:rsidR="001816DA" w:rsidRPr="006B5C46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b/>
                <w:bCs/>
                <w:sz w:val="20"/>
              </w:rPr>
            </w:pPr>
            <w:r w:rsidRPr="006B5C46">
              <w:rPr>
                <w:rFonts w:ascii="Arial" w:hAnsi="Arial"/>
                <w:b/>
                <w:bCs/>
                <w:sz w:val="20"/>
              </w:rPr>
              <w:lastRenderedPageBreak/>
              <w:t>Czy naruszenie prawa, które zgłaszasz jest działaniem niezgodnym z prawem lub zaniechaniem niezgodnym z prawem lub działaniem lub zaniechaniem mającym na celu obejście prawa, które dotyczy</w:t>
            </w:r>
            <w:r w:rsidR="004B73F8" w:rsidRPr="006B5C46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154A9C2" w14:textId="0F8AFC3A" w:rsidR="001816DA" w:rsidRPr="00776FBB" w:rsidRDefault="004B73F8" w:rsidP="004B73F8">
            <w:pPr>
              <w:pStyle w:val="ARTartustawynprozporzdzenia"/>
              <w:spacing w:before="0" w:line="240" w:lineRule="auto"/>
              <w:ind w:firstLine="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6FBB">
              <w:rPr>
                <w:rFonts w:ascii="Arial" w:hAnsi="Arial"/>
                <w:b/>
                <w:bCs/>
                <w:sz w:val="20"/>
              </w:rPr>
              <w:t>TAK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18013572" w14:textId="7A197430" w:rsidR="001816DA" w:rsidRPr="00776FBB" w:rsidRDefault="004B73F8" w:rsidP="004B73F8">
            <w:pPr>
              <w:pStyle w:val="ARTartustawynprozporzdzenia"/>
              <w:spacing w:before="0" w:line="240" w:lineRule="auto"/>
              <w:ind w:firstLine="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6FBB">
              <w:rPr>
                <w:rFonts w:ascii="Arial" w:hAnsi="Arial"/>
                <w:b/>
                <w:bCs/>
                <w:sz w:val="20"/>
              </w:rPr>
              <w:t>NIE</w:t>
            </w:r>
          </w:p>
        </w:tc>
      </w:tr>
      <w:tr w:rsidR="004B73F8" w:rsidRPr="00776FBB" w14:paraId="3179BBFC" w14:textId="77777777" w:rsidTr="0097596F">
        <w:tc>
          <w:tcPr>
            <w:tcW w:w="7926" w:type="dxa"/>
            <w:gridSpan w:val="3"/>
          </w:tcPr>
          <w:p w14:paraId="2A035325" w14:textId="1113CF29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korupcji;</w:t>
            </w:r>
          </w:p>
        </w:tc>
        <w:tc>
          <w:tcPr>
            <w:tcW w:w="628" w:type="dxa"/>
          </w:tcPr>
          <w:p w14:paraId="5C998EC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A065F1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04828A33" w14:textId="77777777" w:rsidTr="0097596F">
        <w:tc>
          <w:tcPr>
            <w:tcW w:w="7926" w:type="dxa"/>
            <w:gridSpan w:val="3"/>
          </w:tcPr>
          <w:p w14:paraId="262D7DDA" w14:textId="7136977B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zamówień publicznych;</w:t>
            </w:r>
          </w:p>
        </w:tc>
        <w:tc>
          <w:tcPr>
            <w:tcW w:w="628" w:type="dxa"/>
          </w:tcPr>
          <w:p w14:paraId="3A41DCB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BBD9ED2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49E3372" w14:textId="77777777" w:rsidTr="0097596F">
        <w:tc>
          <w:tcPr>
            <w:tcW w:w="7926" w:type="dxa"/>
            <w:gridSpan w:val="3"/>
          </w:tcPr>
          <w:p w14:paraId="1EFC8AF0" w14:textId="0A6EBF5B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usług, produktów i rynków finansowych;</w:t>
            </w:r>
          </w:p>
        </w:tc>
        <w:tc>
          <w:tcPr>
            <w:tcW w:w="628" w:type="dxa"/>
          </w:tcPr>
          <w:p w14:paraId="596AECCE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60B8FF2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423BC784" w14:textId="77777777" w:rsidTr="0097596F">
        <w:tc>
          <w:tcPr>
            <w:tcW w:w="7926" w:type="dxa"/>
            <w:gridSpan w:val="3"/>
          </w:tcPr>
          <w:p w14:paraId="3428720F" w14:textId="4102ADB1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przeciwdziałania praniu pieniędzy oraz finansowaniu terroryzmu;</w:t>
            </w:r>
          </w:p>
        </w:tc>
        <w:tc>
          <w:tcPr>
            <w:tcW w:w="628" w:type="dxa"/>
          </w:tcPr>
          <w:p w14:paraId="0EAC748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8FF3909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BD21C0B" w14:textId="77777777" w:rsidTr="0097596F">
        <w:tc>
          <w:tcPr>
            <w:tcW w:w="7926" w:type="dxa"/>
            <w:gridSpan w:val="3"/>
          </w:tcPr>
          <w:p w14:paraId="0A61E41B" w14:textId="52149ECE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produktów i ich zgodności z wymogami;</w:t>
            </w:r>
          </w:p>
        </w:tc>
        <w:tc>
          <w:tcPr>
            <w:tcW w:w="628" w:type="dxa"/>
          </w:tcPr>
          <w:p w14:paraId="6878886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3165BF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5170E3FA" w14:textId="77777777" w:rsidTr="0097596F">
        <w:tc>
          <w:tcPr>
            <w:tcW w:w="7926" w:type="dxa"/>
            <w:gridSpan w:val="3"/>
          </w:tcPr>
          <w:p w14:paraId="068AB6A1" w14:textId="1F19EDBA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transportu;</w:t>
            </w:r>
          </w:p>
        </w:tc>
        <w:tc>
          <w:tcPr>
            <w:tcW w:w="628" w:type="dxa"/>
          </w:tcPr>
          <w:p w14:paraId="128CEFC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3D8062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82E54A2" w14:textId="77777777" w:rsidTr="0097596F">
        <w:tc>
          <w:tcPr>
            <w:tcW w:w="7926" w:type="dxa"/>
            <w:gridSpan w:val="3"/>
          </w:tcPr>
          <w:p w14:paraId="72E6D78B" w14:textId="7F6492D9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ochrony środowiska;</w:t>
            </w:r>
          </w:p>
        </w:tc>
        <w:tc>
          <w:tcPr>
            <w:tcW w:w="628" w:type="dxa"/>
          </w:tcPr>
          <w:p w14:paraId="1CE7D4A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4D5C68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C36EC8" w14:textId="77777777" w:rsidTr="0097596F">
        <w:tc>
          <w:tcPr>
            <w:tcW w:w="7926" w:type="dxa"/>
            <w:gridSpan w:val="3"/>
          </w:tcPr>
          <w:p w14:paraId="44717CAE" w14:textId="6235D645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ochrony radiologicznej i bezpieczeństwa jądrowego;</w:t>
            </w:r>
          </w:p>
        </w:tc>
        <w:tc>
          <w:tcPr>
            <w:tcW w:w="628" w:type="dxa"/>
          </w:tcPr>
          <w:p w14:paraId="50C8F10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7D3A73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27E299FD" w14:textId="77777777" w:rsidTr="0097596F">
        <w:tc>
          <w:tcPr>
            <w:tcW w:w="7926" w:type="dxa"/>
            <w:gridSpan w:val="3"/>
          </w:tcPr>
          <w:p w14:paraId="6D7DBB28" w14:textId="42BCEBF4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żywności i pasz;</w:t>
            </w:r>
          </w:p>
        </w:tc>
        <w:tc>
          <w:tcPr>
            <w:tcW w:w="628" w:type="dxa"/>
          </w:tcPr>
          <w:p w14:paraId="0B81D8D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F681B0E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0BBA9484" w14:textId="77777777" w:rsidTr="0097596F">
        <w:tc>
          <w:tcPr>
            <w:tcW w:w="7926" w:type="dxa"/>
            <w:gridSpan w:val="3"/>
          </w:tcPr>
          <w:p w14:paraId="3B3A57B3" w14:textId="4F07458A" w:rsidR="001816DA" w:rsidRPr="00776FBB" w:rsidRDefault="00E722A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zdrowia i dobrostanu zwierząt;</w:t>
            </w:r>
          </w:p>
        </w:tc>
        <w:tc>
          <w:tcPr>
            <w:tcW w:w="628" w:type="dxa"/>
          </w:tcPr>
          <w:p w14:paraId="4843513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5990312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C41403C" w14:textId="77777777" w:rsidTr="0097596F">
        <w:tc>
          <w:tcPr>
            <w:tcW w:w="7926" w:type="dxa"/>
            <w:gridSpan w:val="3"/>
          </w:tcPr>
          <w:p w14:paraId="0FE03C49" w14:textId="130C9FEF" w:rsidR="001816DA" w:rsidRPr="00776FBB" w:rsidRDefault="00E722A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zdrowia publicznego;</w:t>
            </w:r>
          </w:p>
        </w:tc>
        <w:tc>
          <w:tcPr>
            <w:tcW w:w="628" w:type="dxa"/>
          </w:tcPr>
          <w:p w14:paraId="2875761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3D3F30D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5F55F4A8" w14:textId="77777777" w:rsidTr="0097596F">
        <w:tc>
          <w:tcPr>
            <w:tcW w:w="7926" w:type="dxa"/>
            <w:gridSpan w:val="3"/>
          </w:tcPr>
          <w:p w14:paraId="2E4A0402" w14:textId="666052B0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ochrony konsumentów;</w:t>
            </w:r>
          </w:p>
        </w:tc>
        <w:tc>
          <w:tcPr>
            <w:tcW w:w="628" w:type="dxa"/>
          </w:tcPr>
          <w:p w14:paraId="68887BC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57011380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C47100" w14:textId="77777777" w:rsidTr="0097596F">
        <w:tc>
          <w:tcPr>
            <w:tcW w:w="7926" w:type="dxa"/>
            <w:gridSpan w:val="3"/>
          </w:tcPr>
          <w:p w14:paraId="7F97C517" w14:textId="185112FD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ochrony prywatności i danych osobowych;</w:t>
            </w:r>
          </w:p>
        </w:tc>
        <w:tc>
          <w:tcPr>
            <w:tcW w:w="628" w:type="dxa"/>
          </w:tcPr>
          <w:p w14:paraId="7C71116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18B61EB3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6BAB4527" w14:textId="77777777" w:rsidTr="0097596F">
        <w:tc>
          <w:tcPr>
            <w:tcW w:w="7926" w:type="dxa"/>
            <w:gridSpan w:val="3"/>
          </w:tcPr>
          <w:p w14:paraId="142FDAC7" w14:textId="795240B5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bezpieczeństwa sieci i systemów teleinformatycznych;</w:t>
            </w:r>
          </w:p>
        </w:tc>
        <w:tc>
          <w:tcPr>
            <w:tcW w:w="628" w:type="dxa"/>
          </w:tcPr>
          <w:p w14:paraId="0AE8CC9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1FFDEE4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4C4B8934" w14:textId="77777777" w:rsidTr="0097596F">
        <w:tc>
          <w:tcPr>
            <w:tcW w:w="7926" w:type="dxa"/>
            <w:gridSpan w:val="3"/>
          </w:tcPr>
          <w:p w14:paraId="2488D2D2" w14:textId="638966EC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interesów finansowych Skarbu Państwa Rzeczypospolitej Polskiej, jednostki samorządu terytorialnego oraz Unii Europejskiej;</w:t>
            </w:r>
          </w:p>
        </w:tc>
        <w:tc>
          <w:tcPr>
            <w:tcW w:w="628" w:type="dxa"/>
          </w:tcPr>
          <w:p w14:paraId="300C7A43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69BB2A1D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46AD1A8" w14:textId="77777777" w:rsidTr="0097596F">
        <w:tc>
          <w:tcPr>
            <w:tcW w:w="7926" w:type="dxa"/>
            <w:gridSpan w:val="3"/>
          </w:tcPr>
          <w:p w14:paraId="08DB7499" w14:textId="293E5FA6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rynku wewnętrznego Unii Europejskiej, w tym publicznoprawnych zasad konkurencji i pomocy państwa oraz opodatkowania osób prawnych;</w:t>
            </w:r>
          </w:p>
        </w:tc>
        <w:tc>
          <w:tcPr>
            <w:tcW w:w="628" w:type="dxa"/>
          </w:tcPr>
          <w:p w14:paraId="6614C9D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69099D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F18C19" w14:textId="77777777" w:rsidTr="0097596F">
        <w:tc>
          <w:tcPr>
            <w:tcW w:w="7926" w:type="dxa"/>
            <w:gridSpan w:val="3"/>
          </w:tcPr>
          <w:p w14:paraId="00F9D9E0" w14:textId="58E83D11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konstytucyjnych wolności i praw człowieka i obywatela – występujące w stosunkach jednostki z organami władzy publicznej i niezwiązane z dziedzinami wskazanymi w pkt 1-16.</w:t>
            </w:r>
          </w:p>
        </w:tc>
        <w:tc>
          <w:tcPr>
            <w:tcW w:w="628" w:type="dxa"/>
          </w:tcPr>
          <w:p w14:paraId="0C281090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81021E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634E984C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078DBB14" w14:textId="7BD7305C" w:rsidR="0097596F" w:rsidRP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b/>
                <w:bCs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Opis kontekstu związanego z pracą, który umożliwił dostrzeżenie zgłoszonego naruszenia</w:t>
            </w:r>
          </w:p>
        </w:tc>
      </w:tr>
      <w:tr w:rsidR="0097596F" w:rsidRPr="00776FBB" w14:paraId="253457D4" w14:textId="77777777" w:rsidTr="0097596F">
        <w:tc>
          <w:tcPr>
            <w:tcW w:w="9104" w:type="dxa"/>
            <w:gridSpan w:val="5"/>
          </w:tcPr>
          <w:p w14:paraId="0A5BC52E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00CF07FE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79F77444" w14:textId="77777777" w:rsidR="006B5C46" w:rsidRPr="00776FBB" w:rsidRDefault="006B5C46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314C7E89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55F84A70" w14:textId="1074E8F0" w:rsidR="0097596F" w:rsidRP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i/>
                <w:iCs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Podmiot prawny, którego dotyczy zgłoszenie</w:t>
            </w:r>
          </w:p>
        </w:tc>
      </w:tr>
      <w:tr w:rsidR="0097596F" w:rsidRPr="00776FBB" w14:paraId="1BA13A05" w14:textId="77777777" w:rsidTr="0097596F">
        <w:tc>
          <w:tcPr>
            <w:tcW w:w="9104" w:type="dxa"/>
            <w:gridSpan w:val="5"/>
          </w:tcPr>
          <w:p w14:paraId="0AC37FFA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401BE56A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16782E9F" w14:textId="77777777" w:rsidR="006B5C46" w:rsidRDefault="006B5C46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3DA4E8AA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7266A3D7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Czy zgłaszałeś/zgłaszałaś te nieprawidłowości już wcześniej?</w:t>
            </w:r>
            <w:r w:rsidRPr="0097596F">
              <w:rPr>
                <w:rFonts w:ascii="Arial" w:hAnsi="Arial"/>
                <w:sz w:val="20"/>
              </w:rPr>
              <w:t xml:space="preserve"> </w:t>
            </w:r>
          </w:p>
          <w:p w14:paraId="6CF993B8" w14:textId="66A85C20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97596F">
              <w:rPr>
                <w:rFonts w:ascii="Arial" w:hAnsi="Arial"/>
                <w:i/>
                <w:iCs/>
              </w:rPr>
              <w:t>Jeśli tak, to kiedy, komu i w jakiej formie? Czy otrzymałeś/otrzymałaś odpowiedź na zgłoszenie?</w:t>
            </w:r>
          </w:p>
        </w:tc>
      </w:tr>
      <w:tr w:rsidR="0097596F" w:rsidRPr="00776FBB" w14:paraId="5D614AF8" w14:textId="77777777" w:rsidTr="0097596F">
        <w:tc>
          <w:tcPr>
            <w:tcW w:w="9104" w:type="dxa"/>
            <w:gridSpan w:val="5"/>
          </w:tcPr>
          <w:p w14:paraId="1ACB40C4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64A2E0DF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3DAE28D5" w14:textId="77777777" w:rsidR="006B5C46" w:rsidRPr="00776FBB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0F9E17B0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138A6C4F" w14:textId="77777777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Treść zgłoszenia</w:t>
            </w:r>
          </w:p>
          <w:p w14:paraId="45C41D1F" w14:textId="4069D1F0" w:rsidR="0097596F" w:rsidRPr="00776FBB" w:rsidRDefault="0097596F" w:rsidP="0097596F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i/>
                <w:iCs/>
              </w:rPr>
              <w:t>Opisz szczegółowo swoje podejrzenia oraz okoliczności ich zajścia zgodnie z wiedzą, którą posiadasz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  <w:r w:rsidRPr="0097596F">
              <w:rPr>
                <w:rFonts w:ascii="Arial" w:hAnsi="Arial" w:cs="Arial"/>
                <w:i/>
                <w:iCs/>
              </w:rPr>
              <w:t>Data oraz miejsce zaistnienia nieprawidłowości lub data i miejsce pozyskania informacji o nieprawidłowościach. W jaki sposób doszło do nieprawidłowości i z jakiego powodu?</w:t>
            </w:r>
            <w:r>
              <w:t xml:space="preserve"> </w:t>
            </w:r>
            <w:r w:rsidRPr="0097596F">
              <w:rPr>
                <w:rFonts w:ascii="Arial" w:hAnsi="Arial" w:cs="Arial"/>
                <w:i/>
                <w:iCs/>
              </w:rPr>
              <w:t>Osoba, której działania lub zaniechania zgłoszenie dotyczy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97596F">
              <w:rPr>
                <w:rFonts w:ascii="Arial" w:hAnsi="Arial" w:cs="Arial"/>
                <w:i/>
                <w:iCs/>
              </w:rPr>
              <w:t xml:space="preserve"> Osoba pokrzywdzona - jeżeli dotyczy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7596F" w:rsidRPr="00776FBB" w14:paraId="425CC8B2" w14:textId="77777777" w:rsidTr="0097596F">
        <w:tc>
          <w:tcPr>
            <w:tcW w:w="9104" w:type="dxa"/>
            <w:gridSpan w:val="5"/>
          </w:tcPr>
          <w:p w14:paraId="79644CFB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1E07D60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15FC209D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  <w:p w14:paraId="158249FA" w14:textId="77777777" w:rsidR="006B5C46" w:rsidRPr="00776FBB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4D1C56BF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59666410" w14:textId="77777777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Dowody i świadkowie</w:t>
            </w:r>
          </w:p>
          <w:p w14:paraId="3945FD8A" w14:textId="48199560" w:rsidR="0097596F" w:rsidRDefault="0097596F" w:rsidP="0097596F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i/>
                <w:iCs/>
              </w:rPr>
              <w:t>Wskaż i dołącz posiadane dowody oraz świadków na potwierdzenie zgłaszanego naruszenia prawa</w:t>
            </w:r>
          </w:p>
        </w:tc>
      </w:tr>
      <w:tr w:rsidR="0097596F" w:rsidRPr="00776FBB" w14:paraId="56E3517E" w14:textId="77777777" w:rsidTr="0097596F">
        <w:tc>
          <w:tcPr>
            <w:tcW w:w="9104" w:type="dxa"/>
            <w:gridSpan w:val="5"/>
          </w:tcPr>
          <w:p w14:paraId="28D8497B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14C24CE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91A7B0E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  <w:p w14:paraId="43134FA5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2662AA81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1DBEA4E5" w14:textId="2DC5E0B9" w:rsidR="0097596F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97596F">
              <w:rPr>
                <w:rFonts w:ascii="Arial" w:hAnsi="Arial" w:cs="Arial"/>
                <w:b/>
                <w:bCs/>
              </w:rPr>
              <w:t>Inne informacje</w:t>
            </w:r>
          </w:p>
          <w:p w14:paraId="2A15EE46" w14:textId="12EF4927" w:rsidR="0097596F" w:rsidRDefault="006B5C46" w:rsidP="00975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istotne do </w:t>
            </w:r>
            <w:r w:rsidRPr="00473547">
              <w:rPr>
                <w:rFonts w:ascii="Arial" w:hAnsi="Arial" w:cs="Arial"/>
              </w:rPr>
              <w:t>przyj</w:t>
            </w:r>
            <w:r>
              <w:rPr>
                <w:rFonts w:ascii="Arial" w:hAnsi="Arial" w:cs="Arial"/>
              </w:rPr>
              <w:t>ęcia</w:t>
            </w:r>
            <w:r w:rsidRPr="00473547">
              <w:rPr>
                <w:rFonts w:ascii="Arial" w:hAnsi="Arial" w:cs="Arial"/>
              </w:rPr>
              <w:t xml:space="preserve"> zgłosze</w:t>
            </w:r>
            <w:r>
              <w:rPr>
                <w:rFonts w:ascii="Arial" w:hAnsi="Arial" w:cs="Arial"/>
              </w:rPr>
              <w:t>nia</w:t>
            </w:r>
            <w:r w:rsidRPr="00473547">
              <w:rPr>
                <w:rFonts w:ascii="Arial" w:hAnsi="Arial" w:cs="Arial"/>
              </w:rPr>
              <w:t xml:space="preserve"> zewnętrzn</w:t>
            </w:r>
            <w:r>
              <w:rPr>
                <w:rFonts w:ascii="Arial" w:hAnsi="Arial" w:cs="Arial"/>
              </w:rPr>
              <w:t>ego</w:t>
            </w:r>
            <w:r w:rsidRPr="00473547">
              <w:rPr>
                <w:rFonts w:ascii="Arial" w:hAnsi="Arial" w:cs="Arial"/>
              </w:rPr>
              <w:t xml:space="preserve"> oraz podję</w:t>
            </w:r>
            <w:r>
              <w:rPr>
                <w:rFonts w:ascii="Arial" w:hAnsi="Arial" w:cs="Arial"/>
              </w:rPr>
              <w:t>cia</w:t>
            </w:r>
            <w:r w:rsidRPr="00473547">
              <w:rPr>
                <w:rFonts w:ascii="Arial" w:hAnsi="Arial" w:cs="Arial"/>
              </w:rPr>
              <w:t xml:space="preserve"> działań następczych</w:t>
            </w:r>
          </w:p>
        </w:tc>
      </w:tr>
      <w:tr w:rsidR="0097596F" w:rsidRPr="00776FBB" w14:paraId="29F7EC7F" w14:textId="77777777" w:rsidTr="0097596F">
        <w:tc>
          <w:tcPr>
            <w:tcW w:w="9104" w:type="dxa"/>
            <w:gridSpan w:val="5"/>
            <w:shd w:val="clear" w:color="auto" w:fill="FFFFFF" w:themeFill="background1"/>
          </w:tcPr>
          <w:p w14:paraId="303DC0C9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07B0191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6B5C46" w:rsidRPr="00776FBB" w14:paraId="37D4E4EB" w14:textId="77777777" w:rsidTr="006B5C46">
        <w:tc>
          <w:tcPr>
            <w:tcW w:w="9104" w:type="dxa"/>
            <w:gridSpan w:val="5"/>
            <w:shd w:val="clear" w:color="auto" w:fill="D9D9D9" w:themeFill="background1" w:themeFillShade="D9"/>
          </w:tcPr>
          <w:p w14:paraId="30FB6816" w14:textId="612E4AE6" w:rsidR="006B5C46" w:rsidRDefault="006B5C46" w:rsidP="006B5C46">
            <w:p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  <w:b/>
                <w:bCs/>
              </w:rPr>
              <w:t>Oświadczenie osoby dokonującej zgłoszenia</w:t>
            </w:r>
          </w:p>
        </w:tc>
      </w:tr>
      <w:tr w:rsidR="006B5C46" w:rsidRPr="00776FBB" w14:paraId="6073EEEE" w14:textId="77777777" w:rsidTr="0097596F">
        <w:tc>
          <w:tcPr>
            <w:tcW w:w="9104" w:type="dxa"/>
            <w:gridSpan w:val="5"/>
            <w:shd w:val="clear" w:color="auto" w:fill="FFFFFF" w:themeFill="background1"/>
          </w:tcPr>
          <w:p w14:paraId="51D58817" w14:textId="77777777" w:rsidR="006B5C46" w:rsidRPr="00D4433B" w:rsidRDefault="006B5C46" w:rsidP="006B5C46">
            <w:p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 xml:space="preserve">Oświadczam, że dokonując niniejszego zgłoszenia: </w:t>
            </w:r>
          </w:p>
          <w:p w14:paraId="07D2CAD4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działam w dobrej wierze, posiadam uzasadnione przekonanie, że zawarte w zgłoszeniu zarzuty są prawdziwe</w:t>
            </w:r>
            <w:r>
              <w:rPr>
                <w:rFonts w:ascii="Arial" w:hAnsi="Arial" w:cs="Arial"/>
              </w:rPr>
              <w:t>;</w:t>
            </w:r>
          </w:p>
          <w:p w14:paraId="3CBBCCC8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lastRenderedPageBreak/>
              <w:t>jestem świadom/a odpowiedzialności</w:t>
            </w:r>
            <w:r>
              <w:rPr>
                <w:rFonts w:ascii="Arial" w:hAnsi="Arial" w:cs="Arial"/>
              </w:rPr>
              <w:t xml:space="preserve"> karnej</w:t>
            </w:r>
            <w:r w:rsidRPr="00D4433B">
              <w:rPr>
                <w:rFonts w:ascii="Arial" w:hAnsi="Arial" w:cs="Arial"/>
              </w:rPr>
              <w:t>, iż dokonując zgłoszenia lub ujawnienia publicznego,</w:t>
            </w:r>
            <w:r>
              <w:rPr>
                <w:rFonts w:ascii="Arial" w:hAnsi="Arial" w:cs="Arial"/>
              </w:rPr>
              <w:t xml:space="preserve"> </w:t>
            </w:r>
            <w:r w:rsidRPr="00D4433B">
              <w:rPr>
                <w:rFonts w:ascii="Arial" w:hAnsi="Arial" w:cs="Arial"/>
              </w:rPr>
              <w:t>wiedząc, że do naruszenia prawa nie doszło, podlegam grzywnie, karze ograniczenia wolności albo pozbawienia wolności do lat 2 na zasadach określonych w art. 57 ustawy o ochronie sygnalistów</w:t>
            </w:r>
            <w:r>
              <w:rPr>
                <w:rFonts w:ascii="Arial" w:hAnsi="Arial" w:cs="Arial"/>
              </w:rPr>
              <w:t>;</w:t>
            </w:r>
          </w:p>
          <w:p w14:paraId="0BABDD1E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nie dokonuję ujawnienia w celu osiągnięcia korzyści</w:t>
            </w:r>
            <w:r>
              <w:rPr>
                <w:rFonts w:ascii="Arial" w:hAnsi="Arial" w:cs="Arial"/>
              </w:rPr>
              <w:t>;</w:t>
            </w:r>
          </w:p>
          <w:p w14:paraId="73B6D740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ujawnione informacje są zgodne ze stanem mojej wiedzy i ujawniłem/am wszystkie znane mi fakty i okoliczności dotyczące przedmiotu zgłoszenia</w:t>
            </w:r>
            <w:r>
              <w:rPr>
                <w:rFonts w:ascii="Arial" w:hAnsi="Arial" w:cs="Arial"/>
              </w:rPr>
              <w:t>;</w:t>
            </w:r>
          </w:p>
          <w:p w14:paraId="39828D4F" w14:textId="40786144" w:rsidR="006B5C46" w:rsidRP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</w:rPr>
              <w:t xml:space="preserve">znana jest mi Procedura przyjmowania zgłoszeń zewnętrznych oraz podejmowania działań następczych </w:t>
            </w:r>
            <w:r w:rsidR="00834DB6">
              <w:rPr>
                <w:rFonts w:ascii="Arial" w:hAnsi="Arial" w:cs="Arial"/>
              </w:rPr>
              <w:t>przez Zarząd Powiatu Radomszczańskiego.</w:t>
            </w:r>
          </w:p>
        </w:tc>
      </w:tr>
      <w:tr w:rsidR="006B5C46" w:rsidRPr="00776FBB" w14:paraId="691BC701" w14:textId="77777777" w:rsidTr="006B5C46">
        <w:tc>
          <w:tcPr>
            <w:tcW w:w="4552" w:type="dxa"/>
            <w:gridSpan w:val="2"/>
            <w:shd w:val="clear" w:color="auto" w:fill="D9D9D9" w:themeFill="background1" w:themeFillShade="D9"/>
          </w:tcPr>
          <w:p w14:paraId="67E99A46" w14:textId="29D35DC5" w:rsidR="006B5C46" w:rsidRPr="00D4433B" w:rsidRDefault="006B5C46" w:rsidP="006B5C46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  <w:b/>
                <w:bCs/>
              </w:rPr>
              <w:lastRenderedPageBreak/>
              <w:t>DATA ZGŁOSZENIA</w:t>
            </w:r>
          </w:p>
        </w:tc>
        <w:tc>
          <w:tcPr>
            <w:tcW w:w="4552" w:type="dxa"/>
            <w:gridSpan w:val="3"/>
            <w:shd w:val="clear" w:color="auto" w:fill="D9D9D9" w:themeFill="background1" w:themeFillShade="D9"/>
          </w:tcPr>
          <w:p w14:paraId="5EE3ED84" w14:textId="2CC10DF5" w:rsidR="006B5C46" w:rsidRPr="00D4433B" w:rsidRDefault="006B5C46" w:rsidP="006B5C46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6B5C46" w:rsidRPr="00776FBB" w14:paraId="208E8A9E" w14:textId="77777777" w:rsidTr="0022100E">
        <w:tc>
          <w:tcPr>
            <w:tcW w:w="4552" w:type="dxa"/>
            <w:gridSpan w:val="2"/>
            <w:shd w:val="clear" w:color="auto" w:fill="FFFFFF" w:themeFill="background1"/>
          </w:tcPr>
          <w:p w14:paraId="32D20B21" w14:textId="77777777" w:rsidR="006B5C46" w:rsidRDefault="006B5C46" w:rsidP="006B5C46">
            <w:pPr>
              <w:jc w:val="both"/>
              <w:rPr>
                <w:rFonts w:ascii="Arial" w:hAnsi="Arial" w:cs="Arial"/>
              </w:rPr>
            </w:pPr>
          </w:p>
          <w:p w14:paraId="53EAB8B4" w14:textId="77777777" w:rsidR="006B5C46" w:rsidRDefault="006B5C46" w:rsidP="006B5C46">
            <w:pPr>
              <w:jc w:val="both"/>
              <w:rPr>
                <w:rFonts w:ascii="Arial" w:hAnsi="Arial" w:cs="Arial"/>
              </w:rPr>
            </w:pPr>
          </w:p>
          <w:p w14:paraId="6A2172A5" w14:textId="77777777" w:rsidR="000208F3" w:rsidRPr="00D4433B" w:rsidRDefault="000208F3" w:rsidP="006B5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gridSpan w:val="3"/>
            <w:shd w:val="clear" w:color="auto" w:fill="FFFFFF" w:themeFill="background1"/>
          </w:tcPr>
          <w:p w14:paraId="60CC8170" w14:textId="23EA2F33" w:rsidR="006B5C46" w:rsidRPr="00D4433B" w:rsidRDefault="006B5C46" w:rsidP="006B5C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74B19F" w14:textId="77777777" w:rsidR="004B73F8" w:rsidRDefault="004B73F8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D9664" w14:textId="77777777" w:rsidR="006B5C46" w:rsidRDefault="006B5C46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4C4E2" w14:textId="0D640280" w:rsidR="00776FBB" w:rsidRPr="00776FBB" w:rsidRDefault="00776FBB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76FBB" w:rsidRPr="00776FBB" w:rsidSect="006B5C46">
      <w:headerReference w:type="default" r:id="rId8"/>
      <w:footerReference w:type="default" r:id="rId9"/>
      <w:type w:val="continuous"/>
      <w:pgSz w:w="11910" w:h="16840" w:code="9"/>
      <w:pgMar w:top="1135" w:right="1418" w:bottom="851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6FD40" w14:textId="77777777" w:rsidR="006321E9" w:rsidRDefault="006321E9" w:rsidP="007A46E7">
      <w:pPr>
        <w:spacing w:after="0" w:line="240" w:lineRule="auto"/>
      </w:pPr>
      <w:r>
        <w:separator/>
      </w:r>
    </w:p>
  </w:endnote>
  <w:endnote w:type="continuationSeparator" w:id="0">
    <w:p w14:paraId="5B9A96CE" w14:textId="77777777" w:rsidR="006321E9" w:rsidRDefault="006321E9" w:rsidP="007A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1501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9AD388" w14:textId="0D7B872C" w:rsidR="006B5C46" w:rsidRDefault="006B5C46">
            <w:pPr>
              <w:pStyle w:val="Stopka"/>
              <w:jc w:val="right"/>
            </w:pPr>
            <w:r w:rsidRPr="006B5C4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5C4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5DA9D5" w14:textId="77777777" w:rsidR="006B5C46" w:rsidRDefault="006B5C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4A34" w14:textId="77777777" w:rsidR="006321E9" w:rsidRDefault="006321E9" w:rsidP="007A46E7">
      <w:pPr>
        <w:spacing w:after="0" w:line="240" w:lineRule="auto"/>
      </w:pPr>
      <w:r>
        <w:separator/>
      </w:r>
    </w:p>
  </w:footnote>
  <w:footnote w:type="continuationSeparator" w:id="0">
    <w:p w14:paraId="2C31FDBC" w14:textId="77777777" w:rsidR="006321E9" w:rsidRDefault="006321E9" w:rsidP="007A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402D" w14:textId="29C7C3F7" w:rsidR="007A46E7" w:rsidRPr="007A46E7" w:rsidRDefault="007A46E7" w:rsidP="000A5D21">
    <w:pPr>
      <w:pStyle w:val="Nagwek"/>
      <w:jc w:val="right"/>
      <w:rPr>
        <w:rFonts w:ascii="Arial" w:hAnsi="Arial" w:cs="Arial"/>
        <w:sz w:val="16"/>
        <w:szCs w:val="16"/>
      </w:rPr>
    </w:pPr>
    <w:r w:rsidRPr="007A46E7">
      <w:rPr>
        <w:rFonts w:ascii="Arial" w:hAnsi="Arial" w:cs="Arial"/>
        <w:sz w:val="16"/>
        <w:szCs w:val="16"/>
      </w:rPr>
      <w:t xml:space="preserve">Załącznik nr </w:t>
    </w:r>
    <w:r w:rsidR="00A24E84">
      <w:rPr>
        <w:rFonts w:ascii="Arial" w:hAnsi="Arial" w:cs="Arial"/>
        <w:sz w:val="16"/>
        <w:szCs w:val="16"/>
      </w:rPr>
      <w:t>1</w:t>
    </w:r>
  </w:p>
  <w:p w14:paraId="06B1F8F0" w14:textId="77777777" w:rsidR="00067758" w:rsidRPr="00AD4732" w:rsidRDefault="00067758" w:rsidP="00067758">
    <w:pPr>
      <w:pStyle w:val="Nagwek"/>
      <w:ind w:left="5387"/>
      <w:jc w:val="right"/>
      <w:rPr>
        <w:rFonts w:ascii="Arial" w:hAnsi="Arial" w:cs="Arial"/>
        <w:sz w:val="16"/>
        <w:szCs w:val="16"/>
      </w:rPr>
    </w:pPr>
    <w:r w:rsidRPr="00AD4732">
      <w:rPr>
        <w:rFonts w:ascii="Arial" w:hAnsi="Arial" w:cs="Arial"/>
        <w:sz w:val="16"/>
        <w:szCs w:val="16"/>
      </w:rPr>
      <w:t>Procedura przyjmowania zgłoszeń zewnętrznych</w:t>
    </w:r>
  </w:p>
  <w:p w14:paraId="74A7B865" w14:textId="023ED820" w:rsidR="00067758" w:rsidRDefault="00067758" w:rsidP="00067758">
    <w:pPr>
      <w:pStyle w:val="Nagwek"/>
      <w:ind w:left="5387"/>
      <w:jc w:val="right"/>
      <w:rPr>
        <w:rFonts w:ascii="Arial" w:hAnsi="Arial" w:cs="Arial"/>
        <w:sz w:val="16"/>
        <w:szCs w:val="16"/>
      </w:rPr>
    </w:pPr>
    <w:r w:rsidRPr="00AD4732">
      <w:rPr>
        <w:rFonts w:ascii="Arial" w:hAnsi="Arial" w:cs="Arial"/>
        <w:sz w:val="16"/>
        <w:szCs w:val="16"/>
      </w:rPr>
      <w:t>oraz podejmowania działań następczych</w:t>
    </w:r>
    <w:r w:rsidR="00777144">
      <w:rPr>
        <w:rFonts w:ascii="Arial" w:hAnsi="Arial" w:cs="Arial"/>
        <w:sz w:val="16"/>
        <w:szCs w:val="16"/>
      </w:rPr>
      <w:t xml:space="preserve"> przez</w:t>
    </w:r>
  </w:p>
  <w:p w14:paraId="38522BC1" w14:textId="4048AF97" w:rsidR="009A239F" w:rsidRPr="007A46E7" w:rsidRDefault="00834DB6" w:rsidP="009A239F">
    <w:pPr>
      <w:pStyle w:val="Nagwek"/>
      <w:tabs>
        <w:tab w:val="clear" w:pos="4536"/>
        <w:tab w:val="clear" w:pos="9072"/>
      </w:tabs>
      <w:ind w:left="552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Zarząd Powiatu</w:t>
    </w:r>
    <w:r w:rsidR="009A239F">
      <w:rPr>
        <w:rFonts w:ascii="Arial" w:hAnsi="Arial" w:cs="Arial"/>
        <w:sz w:val="16"/>
        <w:szCs w:val="16"/>
      </w:rPr>
      <w:t xml:space="preserve"> Radomszczański</w:t>
    </w:r>
    <w:r w:rsidR="00777144">
      <w:rPr>
        <w:rFonts w:ascii="Arial" w:hAnsi="Arial" w:cs="Arial"/>
        <w:sz w:val="16"/>
        <w:szCs w:val="16"/>
      </w:rPr>
      <w:t>ego</w:t>
    </w:r>
  </w:p>
  <w:p w14:paraId="0FC2AD76" w14:textId="54601FD4" w:rsidR="007A46E7" w:rsidRPr="007A46E7" w:rsidRDefault="007A46E7" w:rsidP="00067758">
    <w:pPr>
      <w:pStyle w:val="Nagwek"/>
      <w:tabs>
        <w:tab w:val="clear" w:pos="4536"/>
        <w:tab w:val="clear" w:pos="9072"/>
      </w:tabs>
      <w:ind w:left="5529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91095"/>
    <w:multiLevelType w:val="hybridMultilevel"/>
    <w:tmpl w:val="99C4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758C"/>
    <w:multiLevelType w:val="hybridMultilevel"/>
    <w:tmpl w:val="9040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4ED"/>
    <w:multiLevelType w:val="multilevel"/>
    <w:tmpl w:val="8EEC9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006D"/>
    <w:multiLevelType w:val="hybridMultilevel"/>
    <w:tmpl w:val="AF3407E4"/>
    <w:lvl w:ilvl="0" w:tplc="95AC57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6FDB"/>
    <w:multiLevelType w:val="hybridMultilevel"/>
    <w:tmpl w:val="CFF81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09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740763">
    <w:abstractNumId w:val="1"/>
  </w:num>
  <w:num w:numId="3" w16cid:durableId="1356275398">
    <w:abstractNumId w:val="3"/>
  </w:num>
  <w:num w:numId="4" w16cid:durableId="1039665326">
    <w:abstractNumId w:val="0"/>
  </w:num>
  <w:num w:numId="5" w16cid:durableId="631135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7"/>
    <w:rsid w:val="000208F3"/>
    <w:rsid w:val="00067758"/>
    <w:rsid w:val="000A5D21"/>
    <w:rsid w:val="000B656E"/>
    <w:rsid w:val="00105D04"/>
    <w:rsid w:val="0013105F"/>
    <w:rsid w:val="00171A35"/>
    <w:rsid w:val="001732C2"/>
    <w:rsid w:val="001816DA"/>
    <w:rsid w:val="0023395C"/>
    <w:rsid w:val="00245DD8"/>
    <w:rsid w:val="0029209C"/>
    <w:rsid w:val="002A020B"/>
    <w:rsid w:val="004B73F8"/>
    <w:rsid w:val="00506101"/>
    <w:rsid w:val="0057079C"/>
    <w:rsid w:val="005D5261"/>
    <w:rsid w:val="005D529C"/>
    <w:rsid w:val="005E282E"/>
    <w:rsid w:val="006246C3"/>
    <w:rsid w:val="006321E9"/>
    <w:rsid w:val="00690FDA"/>
    <w:rsid w:val="006B5C46"/>
    <w:rsid w:val="00714962"/>
    <w:rsid w:val="007166C7"/>
    <w:rsid w:val="00775B03"/>
    <w:rsid w:val="00776FBB"/>
    <w:rsid w:val="00777144"/>
    <w:rsid w:val="007A46E7"/>
    <w:rsid w:val="00834DB6"/>
    <w:rsid w:val="00931600"/>
    <w:rsid w:val="0097596F"/>
    <w:rsid w:val="009A1116"/>
    <w:rsid w:val="009A239F"/>
    <w:rsid w:val="009A5E8F"/>
    <w:rsid w:val="00A24E84"/>
    <w:rsid w:val="00A93016"/>
    <w:rsid w:val="00B14172"/>
    <w:rsid w:val="00B906C9"/>
    <w:rsid w:val="00B90C44"/>
    <w:rsid w:val="00BA0922"/>
    <w:rsid w:val="00C50746"/>
    <w:rsid w:val="00D23160"/>
    <w:rsid w:val="00D4433B"/>
    <w:rsid w:val="00D670F3"/>
    <w:rsid w:val="00DF3DB1"/>
    <w:rsid w:val="00E11101"/>
    <w:rsid w:val="00E30904"/>
    <w:rsid w:val="00E722AA"/>
    <w:rsid w:val="00ED78EA"/>
    <w:rsid w:val="00EE0E1C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05647"/>
  <w15:chartTrackingRefBased/>
  <w15:docId w15:val="{A8226B43-F017-4ED6-A3F9-FA34BF4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6E7"/>
  </w:style>
  <w:style w:type="paragraph" w:styleId="Stopka">
    <w:name w:val="footer"/>
    <w:basedOn w:val="Normalny"/>
    <w:link w:val="StopkaZnak"/>
    <w:uiPriority w:val="99"/>
    <w:unhideWhenUsed/>
    <w:rsid w:val="007A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6E7"/>
  </w:style>
  <w:style w:type="paragraph" w:styleId="Akapitzlist">
    <w:name w:val="List Paragraph"/>
    <w:basedOn w:val="Normalny"/>
    <w:uiPriority w:val="34"/>
    <w:qFormat/>
    <w:rsid w:val="00506101"/>
    <w:pPr>
      <w:ind w:left="720"/>
      <w:contextualSpacing/>
    </w:pPr>
  </w:style>
  <w:style w:type="table" w:styleId="Tabela-Siatka">
    <w:name w:val="Table Grid"/>
    <w:basedOn w:val="Standardowy"/>
    <w:uiPriority w:val="59"/>
    <w:rsid w:val="001816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1816D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1816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Garwolska</dc:creator>
  <cp:keywords/>
  <dc:description/>
  <cp:lastModifiedBy>Ewelina Garwolska</cp:lastModifiedBy>
  <cp:revision>11</cp:revision>
  <cp:lastPrinted>2024-12-13T11:40:00Z</cp:lastPrinted>
  <dcterms:created xsi:type="dcterms:W3CDTF">2024-12-13T11:40:00Z</dcterms:created>
  <dcterms:modified xsi:type="dcterms:W3CDTF">2024-12-19T10:01:00Z</dcterms:modified>
</cp:coreProperties>
</file>