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2EE8" w14:textId="1662F1EC" w:rsidR="008E284A" w:rsidRPr="00D01087" w:rsidRDefault="008E284A" w:rsidP="008E284A">
      <w:pPr>
        <w:spacing w:line="240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D01087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WERSJA DLA </w:t>
      </w: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WYDZIERŻAWIAJĄCEGO</w:t>
      </w:r>
    </w:p>
    <w:p w14:paraId="749079F5" w14:textId="77777777" w:rsidR="008E284A" w:rsidRDefault="008E284A" w:rsidP="008E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3999F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MOWA DZIERŻAWY GRUNTU</w:t>
      </w:r>
    </w:p>
    <w:p w14:paraId="50495F13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12E7A" w14:textId="77777777" w:rsidR="008E284A" w:rsidRPr="00D01087" w:rsidRDefault="008E284A" w:rsidP="008E284A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zawarta w ............................ w dniu ...........................................</w:t>
      </w:r>
    </w:p>
    <w:p w14:paraId="58F0B83D" w14:textId="77777777" w:rsidR="008E284A" w:rsidRPr="00D01087" w:rsidRDefault="008E284A" w:rsidP="008E284A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>pomiędzy</w:t>
      </w:r>
    </w:p>
    <w:p w14:paraId="25D8E5A9" w14:textId="37086FB5" w:rsidR="008E284A" w:rsidRPr="00D01087" w:rsidRDefault="008E284A" w:rsidP="008E28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 zam. .............................., PESEL………………….., legitymującym się dowodem osobistym .........................., zwanym dalej 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dzierżawiającym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</w:p>
    <w:p w14:paraId="0CEF54A5" w14:textId="77777777" w:rsidR="008E284A" w:rsidRPr="00D01087" w:rsidRDefault="008E284A" w:rsidP="008E284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</w:p>
    <w:p w14:paraId="548F0606" w14:textId="59B24998" w:rsidR="008E284A" w:rsidRPr="00D01087" w:rsidRDefault="008E284A" w:rsidP="008E28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010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 zam. .........................., PESEL………………….., legitymującym się dowodem osobistym ................................, zwanym dalej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Dzierżawcą</w:t>
      </w:r>
      <w:r w:rsidRPr="00D010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DE6E3FB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D8D1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3BEB274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Wydzierżawiający oddaje Dzierżawcy grunt położony w ……………………………………… o powierzchni …………………, oznaczony w ewidencji gruntów Nr …………, objętej KW Nr ………… prowadzoną przez Sąd Rejonowy w ………………… Wydział Ksiąg Wieczystych, do użytkowania i pobierania pożytków.</w:t>
      </w:r>
    </w:p>
    <w:p w14:paraId="35D0CE9A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2C835" w14:textId="77777777" w:rsidR="008E284A" w:rsidRPr="00EA0720" w:rsidRDefault="008E284A" w:rsidP="008E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817600F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1. Dzierżawca zobowiązany jest do zapłaty czynszu dzierżawnego w wysokości ……………</w:t>
      </w:r>
    </w:p>
    <w:p w14:paraId="63CD123D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……………………………………………………………………………………...</w:t>
      </w:r>
    </w:p>
    <w:p w14:paraId="4D41927D" w14:textId="77777777" w:rsidR="008E284A" w:rsidRPr="00EA0720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2. Czynsz dzierżawny jest płatny </w:t>
      </w:r>
      <w:r>
        <w:rPr>
          <w:rFonts w:ascii="Times New Roman" w:hAnsi="Times New Roman" w:cs="Times New Roman"/>
          <w:sz w:val="24"/>
          <w:szCs w:val="24"/>
        </w:rPr>
        <w:t xml:space="preserve">za …………………………….. </w:t>
      </w:r>
      <w:r w:rsidRPr="00D01087">
        <w:rPr>
          <w:rFonts w:ascii="Times New Roman" w:hAnsi="Times New Roman" w:cs="Times New Roman"/>
          <w:sz w:val="24"/>
          <w:szCs w:val="24"/>
        </w:rPr>
        <w:t>w terminie do 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087">
        <w:rPr>
          <w:rFonts w:ascii="Times New Roman" w:hAnsi="Times New Roman" w:cs="Times New Roman"/>
          <w:sz w:val="24"/>
          <w:szCs w:val="24"/>
        </w:rPr>
        <w:t xml:space="preserve">na rachunek bankowy Wydzierżawiającego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108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EA0720">
        <w:t xml:space="preserve"> </w:t>
      </w:r>
      <w:r w:rsidRPr="00EA0720">
        <w:rPr>
          <w:rFonts w:ascii="Times New Roman" w:hAnsi="Times New Roman" w:cs="Times New Roman"/>
          <w:sz w:val="24"/>
          <w:szCs w:val="24"/>
        </w:rPr>
        <w:t>lub do rąk własnych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0720">
        <w:rPr>
          <w:rFonts w:ascii="Times New Roman" w:hAnsi="Times New Roman" w:cs="Times New Roman"/>
          <w:sz w:val="24"/>
          <w:szCs w:val="24"/>
        </w:rPr>
        <w:t>za pokwitowaniem.</w:t>
      </w:r>
    </w:p>
    <w:p w14:paraId="180BE557" w14:textId="5E446DD8" w:rsidR="00966C73" w:rsidRPr="00966C73" w:rsidRDefault="008E284A" w:rsidP="00966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0720">
        <w:rPr>
          <w:rFonts w:ascii="Times New Roman" w:hAnsi="Times New Roman" w:cs="Times New Roman"/>
          <w:sz w:val="24"/>
          <w:szCs w:val="24"/>
        </w:rPr>
        <w:t>.</w:t>
      </w:r>
      <w:r w:rsidR="00966C73">
        <w:rPr>
          <w:rFonts w:ascii="Times New Roman" w:hAnsi="Times New Roman" w:cs="Times New Roman"/>
          <w:sz w:val="24"/>
          <w:szCs w:val="24"/>
        </w:rPr>
        <w:t xml:space="preserve"> </w:t>
      </w:r>
      <w:r w:rsidR="00966C73" w:rsidRPr="00966C73">
        <w:rPr>
          <w:rFonts w:ascii="Times New Roman" w:hAnsi="Times New Roman" w:cs="Times New Roman"/>
          <w:sz w:val="24"/>
          <w:szCs w:val="24"/>
        </w:rPr>
        <w:t>W przypadku opóźnienia w zapłacie</w:t>
      </w:r>
      <w:r w:rsidR="00966C73">
        <w:rPr>
          <w:rFonts w:ascii="Times New Roman" w:hAnsi="Times New Roman" w:cs="Times New Roman"/>
          <w:sz w:val="24"/>
          <w:szCs w:val="24"/>
        </w:rPr>
        <w:t xml:space="preserve"> Wydzierżawiający </w:t>
      </w:r>
      <w:r w:rsidR="00966C73" w:rsidRPr="00966C73">
        <w:rPr>
          <w:rFonts w:ascii="Times New Roman" w:hAnsi="Times New Roman" w:cs="Times New Roman"/>
          <w:sz w:val="24"/>
          <w:szCs w:val="24"/>
        </w:rPr>
        <w:t>zastrzega sobie prawo naliczenia   odsetek ustawowych za opóźnienie.</w:t>
      </w:r>
    </w:p>
    <w:p w14:paraId="679DA790" w14:textId="30F895C5" w:rsidR="00966C73" w:rsidRDefault="00966C73" w:rsidP="00966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66C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C73">
        <w:rPr>
          <w:rFonts w:ascii="Times New Roman" w:hAnsi="Times New Roman" w:cs="Times New Roman"/>
          <w:sz w:val="24"/>
          <w:szCs w:val="24"/>
        </w:rPr>
        <w:t>Za dzień płatności uznawany będzie dzień wpływu środków na rachunek Wy</w:t>
      </w:r>
      <w:r>
        <w:rPr>
          <w:rFonts w:ascii="Times New Roman" w:hAnsi="Times New Roman" w:cs="Times New Roman"/>
          <w:sz w:val="24"/>
          <w:szCs w:val="24"/>
        </w:rPr>
        <w:t>dzierżawiającego</w:t>
      </w:r>
      <w:r w:rsidRPr="00966C73">
        <w:rPr>
          <w:rFonts w:ascii="Times New Roman" w:hAnsi="Times New Roman" w:cs="Times New Roman"/>
          <w:sz w:val="24"/>
          <w:szCs w:val="24"/>
        </w:rPr>
        <w:t>. Zmiana rachunku bankowego może nastąpić w oparciu o aneks do niniejszej Umowy lub w oparciu o pisemną dyspozycję podpisaną przez Wy</w:t>
      </w:r>
      <w:r w:rsidR="00DD03D3">
        <w:rPr>
          <w:rFonts w:ascii="Times New Roman" w:hAnsi="Times New Roman" w:cs="Times New Roman"/>
          <w:sz w:val="24"/>
          <w:szCs w:val="24"/>
        </w:rPr>
        <w:t>dzierżawiającego</w:t>
      </w:r>
      <w:r w:rsidRPr="00966C73">
        <w:rPr>
          <w:rFonts w:ascii="Times New Roman" w:hAnsi="Times New Roman" w:cs="Times New Roman"/>
          <w:sz w:val="24"/>
          <w:szCs w:val="24"/>
        </w:rPr>
        <w:t>.</w:t>
      </w:r>
    </w:p>
    <w:p w14:paraId="0DB33E1A" w14:textId="06986D27" w:rsidR="00F44642" w:rsidRDefault="00F44642" w:rsidP="00966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44642">
        <w:rPr>
          <w:rFonts w:ascii="Times New Roman" w:hAnsi="Times New Roman" w:cs="Times New Roman"/>
          <w:sz w:val="24"/>
          <w:szCs w:val="24"/>
        </w:rPr>
        <w:t xml:space="preserve">Dla zabezpieczenia czynszu </w:t>
      </w:r>
      <w:r>
        <w:rPr>
          <w:rFonts w:ascii="Times New Roman" w:hAnsi="Times New Roman" w:cs="Times New Roman"/>
          <w:sz w:val="24"/>
          <w:szCs w:val="24"/>
        </w:rPr>
        <w:t xml:space="preserve">dzierżawnego </w:t>
      </w:r>
      <w:r w:rsidRPr="00F44642">
        <w:rPr>
          <w:rFonts w:ascii="Times New Roman" w:hAnsi="Times New Roman" w:cs="Times New Roman"/>
          <w:sz w:val="24"/>
          <w:szCs w:val="24"/>
        </w:rPr>
        <w:t>oraz świadczeń dodatkowych, z którymi</w:t>
      </w:r>
      <w:r>
        <w:rPr>
          <w:rFonts w:ascii="Times New Roman" w:hAnsi="Times New Roman" w:cs="Times New Roman"/>
          <w:sz w:val="24"/>
          <w:szCs w:val="24"/>
        </w:rPr>
        <w:t xml:space="preserve"> zalega Dzierżawca</w:t>
      </w:r>
      <w:r w:rsidRPr="00F44642">
        <w:rPr>
          <w:rFonts w:ascii="Times New Roman" w:hAnsi="Times New Roman" w:cs="Times New Roman"/>
          <w:sz w:val="24"/>
          <w:szCs w:val="24"/>
        </w:rPr>
        <w:t xml:space="preserve">, przysługuje </w:t>
      </w:r>
      <w:r>
        <w:rPr>
          <w:rFonts w:ascii="Times New Roman" w:hAnsi="Times New Roman" w:cs="Times New Roman"/>
          <w:sz w:val="24"/>
          <w:szCs w:val="24"/>
        </w:rPr>
        <w:t xml:space="preserve">Wydzierżawiającemu </w:t>
      </w:r>
      <w:r w:rsidRPr="00F44642">
        <w:rPr>
          <w:rFonts w:ascii="Times New Roman" w:hAnsi="Times New Roman" w:cs="Times New Roman"/>
          <w:sz w:val="24"/>
          <w:szCs w:val="24"/>
        </w:rPr>
        <w:t xml:space="preserve">ustawowe prawo zastawu na rzeczach ruchomych </w:t>
      </w:r>
      <w:r>
        <w:rPr>
          <w:rFonts w:ascii="Times New Roman" w:hAnsi="Times New Roman" w:cs="Times New Roman"/>
          <w:sz w:val="24"/>
          <w:szCs w:val="24"/>
        </w:rPr>
        <w:t xml:space="preserve">Dzierżawcy </w:t>
      </w:r>
      <w:r w:rsidRPr="00F44642">
        <w:rPr>
          <w:rFonts w:ascii="Times New Roman" w:hAnsi="Times New Roman" w:cs="Times New Roman"/>
          <w:sz w:val="24"/>
          <w:szCs w:val="24"/>
        </w:rPr>
        <w:t>wniesionych do Przedmiotu najmu, chyba że rzeczy te nie podlegają zajęciu.</w:t>
      </w:r>
    </w:p>
    <w:p w14:paraId="20A025D8" w14:textId="63CF553C" w:rsidR="00F44642" w:rsidRPr="00D01087" w:rsidRDefault="00F44642" w:rsidP="00966C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44642">
        <w:rPr>
          <w:rFonts w:ascii="Times New Roman" w:hAnsi="Times New Roman" w:cs="Times New Roman"/>
          <w:sz w:val="24"/>
          <w:szCs w:val="24"/>
        </w:rPr>
        <w:t xml:space="preserve">Do rzeczy ruchomych objętych ustawowym prawem zastawu </w:t>
      </w:r>
      <w:r w:rsidR="00DD03D3">
        <w:rPr>
          <w:rFonts w:ascii="Times New Roman" w:hAnsi="Times New Roman" w:cs="Times New Roman"/>
          <w:sz w:val="24"/>
          <w:szCs w:val="24"/>
        </w:rPr>
        <w:t>W</w:t>
      </w:r>
      <w:r w:rsidRPr="00F44642">
        <w:rPr>
          <w:rFonts w:ascii="Times New Roman" w:hAnsi="Times New Roman" w:cs="Times New Roman"/>
          <w:sz w:val="24"/>
          <w:szCs w:val="24"/>
        </w:rPr>
        <w:t>ydzierżawiającego należą także rzeczy służące do prowadzenia gospodarstwa lub przedsiębiorstwa, jeżeli znajdują się w obrębie przedmiotu dzierżawy.</w:t>
      </w:r>
    </w:p>
    <w:p w14:paraId="26323D92" w14:textId="4C6B4A50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BFFC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0821E5C" w14:textId="77777777" w:rsidR="008E284A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01087">
        <w:rPr>
          <w:rFonts w:ascii="Times New Roman" w:hAnsi="Times New Roman" w:cs="Times New Roman"/>
          <w:sz w:val="24"/>
          <w:szCs w:val="24"/>
        </w:rPr>
        <w:t>Umowa zostaje zawarta na okres ………………………………………………………………</w:t>
      </w:r>
    </w:p>
    <w:p w14:paraId="0AD373FC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0720">
        <w:rPr>
          <w:rFonts w:ascii="Times New Roman" w:hAnsi="Times New Roman" w:cs="Times New Roman"/>
          <w:sz w:val="24"/>
          <w:szCs w:val="24"/>
        </w:rPr>
        <w:t>Przedmiot określony w § 1 zostanie wydany Dzierżawcy w dniu zawarcia niniejszej umowy.</w:t>
      </w:r>
    </w:p>
    <w:p w14:paraId="6D1545BD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15087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D1B4865" w14:textId="7655B76C" w:rsidR="008E284A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1. Każdej ze stron przysługuje prawo do wypowiedzenia niniejszej umowy w terminie </w:t>
      </w:r>
      <w:r>
        <w:rPr>
          <w:rFonts w:ascii="Times New Roman" w:hAnsi="Times New Roman" w:cs="Times New Roman"/>
          <w:sz w:val="24"/>
          <w:szCs w:val="24"/>
        </w:rPr>
        <w:t>6 miesięcy naprzód przed upływem roku dzierżawnego.</w:t>
      </w:r>
    </w:p>
    <w:p w14:paraId="4AB54679" w14:textId="3A732AFB" w:rsidR="008E284A" w:rsidRPr="00D01087" w:rsidRDefault="00F44642" w:rsidP="00DD03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44642">
        <w:rPr>
          <w:rFonts w:ascii="Times New Roman" w:hAnsi="Times New Roman" w:cs="Times New Roman"/>
          <w:sz w:val="24"/>
          <w:szCs w:val="24"/>
        </w:rPr>
        <w:t xml:space="preserve">Jeżeli dzierżawca dopuszcza się zwłoki z zapłatą czynszu co najmniej za dwa pełne okresy płatności, a w wypadku gdy czynsz jest płatny rocznie, jeżeli dopuszcza się zwłoki z zapłatą ponad trzy miesiące, </w:t>
      </w:r>
      <w:r w:rsidR="00253492">
        <w:rPr>
          <w:rFonts w:ascii="Times New Roman" w:hAnsi="Times New Roman" w:cs="Times New Roman"/>
          <w:sz w:val="24"/>
          <w:szCs w:val="24"/>
        </w:rPr>
        <w:t>W</w:t>
      </w:r>
      <w:r w:rsidRPr="00F44642">
        <w:rPr>
          <w:rFonts w:ascii="Times New Roman" w:hAnsi="Times New Roman" w:cs="Times New Roman"/>
          <w:sz w:val="24"/>
          <w:szCs w:val="24"/>
        </w:rPr>
        <w:t>ydzierżawiający może dzierżawę wypowiedzieć bez zachowania terminu wypowiedzenia.</w:t>
      </w:r>
    </w:p>
    <w:p w14:paraId="275D6C7F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14:paraId="46180420" w14:textId="7EBCF186" w:rsidR="008E284A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01087">
        <w:rPr>
          <w:rFonts w:ascii="Times New Roman" w:hAnsi="Times New Roman" w:cs="Times New Roman"/>
          <w:sz w:val="24"/>
          <w:szCs w:val="24"/>
        </w:rPr>
        <w:t>Strony ustaliły, że wszystkie koszty wynikające z zawarcia niniejszej umowy ponosi</w:t>
      </w:r>
      <w:r w:rsidR="00966C73">
        <w:rPr>
          <w:rFonts w:ascii="Times New Roman" w:hAnsi="Times New Roman" w:cs="Times New Roman"/>
          <w:sz w:val="24"/>
          <w:szCs w:val="24"/>
        </w:rPr>
        <w:t xml:space="preserve"> Dzierżawca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31E1D" w14:textId="61B33354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4642">
        <w:rPr>
          <w:rFonts w:ascii="Times New Roman" w:hAnsi="Times New Roman" w:cs="Times New Roman"/>
          <w:sz w:val="24"/>
          <w:szCs w:val="24"/>
        </w:rPr>
        <w:t>Dzierżawca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720">
        <w:rPr>
          <w:rFonts w:ascii="Times New Roman" w:hAnsi="Times New Roman" w:cs="Times New Roman"/>
          <w:sz w:val="24"/>
          <w:szCs w:val="24"/>
        </w:rPr>
        <w:t xml:space="preserve">będzie obowiązany uiszczać podatki i inne ciężary związane z </w:t>
      </w:r>
      <w:r w:rsidR="00F44642">
        <w:rPr>
          <w:rFonts w:ascii="Times New Roman" w:hAnsi="Times New Roman" w:cs="Times New Roman"/>
          <w:sz w:val="24"/>
          <w:szCs w:val="24"/>
        </w:rPr>
        <w:t xml:space="preserve">posiadaniem </w:t>
      </w:r>
      <w:r w:rsidRPr="00EA0720">
        <w:rPr>
          <w:rFonts w:ascii="Times New Roman" w:hAnsi="Times New Roman" w:cs="Times New Roman"/>
          <w:sz w:val="24"/>
          <w:szCs w:val="24"/>
        </w:rPr>
        <w:t>przedmiotu dzierżawy oraz ponosić koszty jego ubezpieczenia,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6F3E2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70B88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B921F7F" w14:textId="7B864876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15">
        <w:rPr>
          <w:rFonts w:ascii="Times New Roman" w:hAnsi="Times New Roman" w:cs="Times New Roman"/>
          <w:sz w:val="24"/>
          <w:szCs w:val="24"/>
        </w:rPr>
        <w:t xml:space="preserve">Jeżeli przy zakończeniu dzierżawy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2515">
        <w:rPr>
          <w:rFonts w:ascii="Times New Roman" w:hAnsi="Times New Roman" w:cs="Times New Roman"/>
          <w:sz w:val="24"/>
          <w:szCs w:val="24"/>
        </w:rPr>
        <w:t>zierżawca gruntu rolnego pozostawia zgodnie ze swym obowiązkiem zasiewy, może on żądać zwrotu poczynionych na te zasiewy nakładów</w:t>
      </w:r>
      <w:r w:rsidR="00F44642">
        <w:rPr>
          <w:rFonts w:ascii="Times New Roman" w:hAnsi="Times New Roman" w:cs="Times New Roman"/>
          <w:sz w:val="24"/>
          <w:szCs w:val="24"/>
        </w:rPr>
        <w:t xml:space="preserve">, </w:t>
      </w:r>
      <w:r w:rsidR="00F44642" w:rsidRPr="00F44642">
        <w:rPr>
          <w:rFonts w:ascii="Times New Roman" w:hAnsi="Times New Roman" w:cs="Times New Roman"/>
          <w:sz w:val="24"/>
          <w:szCs w:val="24"/>
        </w:rPr>
        <w:t>o ile wbrew wymaganiom prawidłowej gospodarki nie otrzymał odpowiednich zasiewów przy rozpoczęciu dzierżawy.</w:t>
      </w:r>
    </w:p>
    <w:p w14:paraId="3FCF22BA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42060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A0ABE71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Dzierżawca powinien wykonywać swoje prawo zgodnie z wymaganiami prawidłowej gospodarki i nie może zmieniać przeznaczenia przedmiotu dzierżawy bez zgody Wydzierżawiającego.</w:t>
      </w:r>
    </w:p>
    <w:p w14:paraId="3938DE67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8D7BA" w14:textId="77777777" w:rsidR="008E284A" w:rsidRDefault="008E284A" w:rsidP="008E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2F38F142" w14:textId="25CAC8E1" w:rsidR="008E284A" w:rsidRDefault="008E284A" w:rsidP="008E284A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Dzierżawcy </w:t>
      </w:r>
      <w:r w:rsidR="00F44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nie 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>wolno podnająć Przedmiot</w:t>
      </w:r>
      <w:r w:rsidR="00F44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dzierżawy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lub oddać go osobom trzecim do bezpłatnego używania</w:t>
      </w:r>
      <w:r w:rsidR="00F44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bez zgody 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>Wy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dzierżawiającego</w:t>
      </w:r>
      <w:r w:rsidRPr="00EA072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68C4007" w14:textId="77777777" w:rsidR="008E284A" w:rsidRPr="00EA0720" w:rsidRDefault="008E284A" w:rsidP="008E284A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811839" w14:textId="77777777" w:rsidR="008E284A" w:rsidRPr="00EA0720" w:rsidRDefault="008E284A" w:rsidP="008E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1C8B07B8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Po wygaśnięciu niniejszej umowy Dzierżawca zobowiązany jest zwrócić przedmiot dzierżawy Wydzierżawiającemu w stanie niepogorszonym z uwzględnieniem normalnego stopnia zużycia wynikającego z zasad prawidłowej gospodarki. </w:t>
      </w:r>
    </w:p>
    <w:p w14:paraId="1CB3DC7C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E5531" w14:textId="77777777" w:rsidR="008E284A" w:rsidRPr="00D01087" w:rsidRDefault="008E284A" w:rsidP="008E28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5B711F8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1. Wszelkie zmiany i uzupełnienia niniejszej umowy wymagają formy pisemnej pod rygorem nieważności.</w:t>
      </w:r>
    </w:p>
    <w:p w14:paraId="2B39106A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2. W sprawach nieuregulowanych niniejszą umową zastosowanie mają odpowiednie przepisy Kodeksu cywilnego.</w:t>
      </w:r>
    </w:p>
    <w:p w14:paraId="47378AA0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3. Umowę sporządzono w dwóch jednobrzmiących egzemplarzach, po jednym dla każdej ze stron.</w:t>
      </w:r>
    </w:p>
    <w:p w14:paraId="38CDE6FB" w14:textId="77777777" w:rsidR="008E284A" w:rsidRPr="00D01087" w:rsidRDefault="008E284A" w:rsidP="008E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22F044" w14:textId="77777777" w:rsidR="008E284A" w:rsidRPr="00D01087" w:rsidRDefault="008E284A" w:rsidP="008E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D684CAD" w14:textId="77777777" w:rsidR="008E284A" w:rsidRPr="00D01087" w:rsidRDefault="008E284A" w:rsidP="008E28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087">
        <w:rPr>
          <w:rFonts w:ascii="Times New Roman" w:hAnsi="Times New Roman" w:cs="Times New Roman"/>
          <w:sz w:val="24"/>
          <w:szCs w:val="24"/>
        </w:rPr>
        <w:t xml:space="preserve">   W</w:t>
      </w:r>
      <w:r>
        <w:rPr>
          <w:rFonts w:ascii="Times New Roman" w:hAnsi="Times New Roman" w:cs="Times New Roman"/>
          <w:sz w:val="24"/>
          <w:szCs w:val="24"/>
        </w:rPr>
        <w:t>YDZIERŻAWIAJĄCY</w:t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 w:rsidRPr="00D010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DZIERŻAWCA</w:t>
      </w:r>
    </w:p>
    <w:p w14:paraId="155258E0" w14:textId="77777777" w:rsidR="008E284A" w:rsidRPr="00D01087" w:rsidRDefault="008E284A" w:rsidP="008E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4907DB" w14:textId="77777777" w:rsidR="00503268" w:rsidRDefault="00503268"/>
    <w:sectPr w:rsidR="00503268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4A"/>
    <w:rsid w:val="00253492"/>
    <w:rsid w:val="00503268"/>
    <w:rsid w:val="008E284A"/>
    <w:rsid w:val="00966C73"/>
    <w:rsid w:val="00AD1E23"/>
    <w:rsid w:val="00BB1FF3"/>
    <w:rsid w:val="00DD03D3"/>
    <w:rsid w:val="00F44642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9255"/>
  <w15:chartTrackingRefBased/>
  <w15:docId w15:val="{F4CFE881-131E-4BEA-B9BB-24E82A7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84A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cp:lastPrinted>2022-03-07T09:18:00Z</cp:lastPrinted>
  <dcterms:created xsi:type="dcterms:W3CDTF">2022-03-07T10:49:00Z</dcterms:created>
  <dcterms:modified xsi:type="dcterms:W3CDTF">2022-03-07T10:49:00Z</dcterms:modified>
</cp:coreProperties>
</file>