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67EEAE" w14:textId="79C6A2F3" w:rsidR="00D01087" w:rsidRPr="00D01087" w:rsidRDefault="00D01087" w:rsidP="00EA0720">
      <w:pPr>
        <w:spacing w:line="240" w:lineRule="auto"/>
        <w:jc w:val="right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D01087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WERSJA DLA DZIERŻAWCY</w:t>
      </w:r>
    </w:p>
    <w:p w14:paraId="737A87B3" w14:textId="77777777" w:rsidR="00D01087" w:rsidRDefault="00D01087" w:rsidP="00EA07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8C0FD" w14:textId="5CAA9226" w:rsidR="004A296B" w:rsidRPr="00D01087" w:rsidRDefault="00742515" w:rsidP="00EA07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U</w:t>
      </w:r>
      <w:r w:rsidR="00D01087">
        <w:rPr>
          <w:rFonts w:ascii="Times New Roman" w:hAnsi="Times New Roman" w:cs="Times New Roman"/>
          <w:b/>
          <w:sz w:val="24"/>
          <w:szCs w:val="24"/>
        </w:rPr>
        <w:t>MOWA DZIERŻAWY GRUNTU</w:t>
      </w:r>
    </w:p>
    <w:p w14:paraId="10806C86" w14:textId="77777777" w:rsidR="004A296B" w:rsidRPr="00D01087" w:rsidRDefault="004A296B" w:rsidP="00EA07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77BA6" w14:textId="77777777" w:rsidR="00D01087" w:rsidRPr="00D01087" w:rsidRDefault="00D01087" w:rsidP="00EA0720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D0108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zawarta w ............................ w dniu ...........................................</w:t>
      </w:r>
    </w:p>
    <w:p w14:paraId="51BF6B9E" w14:textId="77777777" w:rsidR="00D01087" w:rsidRPr="00D01087" w:rsidRDefault="00D01087" w:rsidP="00EA0720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1087">
        <w:rPr>
          <w:rFonts w:ascii="Times New Roman" w:eastAsia="Times New Roman" w:hAnsi="Times New Roman" w:cs="Times New Roman"/>
          <w:color w:val="auto"/>
          <w:sz w:val="24"/>
          <w:szCs w:val="24"/>
        </w:rPr>
        <w:t>pomiędzy</w:t>
      </w:r>
    </w:p>
    <w:p w14:paraId="3790694F" w14:textId="1F221406" w:rsidR="00D01087" w:rsidRPr="00D01087" w:rsidRDefault="00D01087" w:rsidP="00EA072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010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..................................... zam. .............................., PESEL………………….., legitymującym się dowodem osobistym .........................., zwanym dalej </w:t>
      </w:r>
      <w:r w:rsidRPr="00D010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Wy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dzierżawiającym</w:t>
      </w:r>
      <w:r w:rsidRPr="00D010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</w:p>
    <w:p w14:paraId="3A24DE88" w14:textId="77777777" w:rsidR="00D01087" w:rsidRPr="00D01087" w:rsidRDefault="00D01087" w:rsidP="00EA0720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1087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</w:p>
    <w:p w14:paraId="3379D149" w14:textId="4A970831" w:rsidR="00D01087" w:rsidRPr="00D01087" w:rsidRDefault="00D01087" w:rsidP="00EA072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010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.................................... zam. .........................., PESEL………………….., legitymującym się dowodem osobistym ................................, zwanym dalej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Dzierżawcą</w:t>
      </w:r>
      <w:r w:rsidRPr="00D010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2E73F7DD" w14:textId="77777777" w:rsidR="004A296B" w:rsidRPr="00D01087" w:rsidRDefault="004A296B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8AD35" w14:textId="77777777" w:rsidR="004A296B" w:rsidRPr="00D01087" w:rsidRDefault="00742515" w:rsidP="00EA07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C198E84" w14:textId="77777777" w:rsidR="004A296B" w:rsidRPr="00D01087" w:rsidRDefault="00742515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Wydzierżawiający oddaje Dzierżawcy grunt położony w ……………………………………… o powierzchni …………………, oznaczony w ewidencji gruntów Nr …………, objętej KW Nr ………… prowadzoną przez Sąd Rejonowy w ………………… Wydział Ksiąg Wieczystych, do użytkowania i pobierania pożytków.</w:t>
      </w:r>
    </w:p>
    <w:p w14:paraId="6B7D23A2" w14:textId="77777777" w:rsidR="004A296B" w:rsidRPr="00D01087" w:rsidRDefault="004A296B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56B45" w14:textId="31DE9DD2" w:rsidR="00EA0720" w:rsidRPr="00EA0720" w:rsidRDefault="00742515" w:rsidP="00EA07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4CDF5BF" w14:textId="77777777" w:rsidR="004A296B" w:rsidRPr="00D01087" w:rsidRDefault="00742515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1. Dzierżawca zobowiązany jest do zapłaty czynszu dzierżawnego w wysokości ……………</w:t>
      </w:r>
    </w:p>
    <w:p w14:paraId="4C5983E4" w14:textId="2764D522" w:rsidR="004A296B" w:rsidRPr="00D01087" w:rsidRDefault="00742515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……………………………………………………………………………………...</w:t>
      </w:r>
    </w:p>
    <w:p w14:paraId="2B3F5EB4" w14:textId="668C27A2" w:rsidR="00EA0720" w:rsidRPr="00EA0720" w:rsidRDefault="00742515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 xml:space="preserve">2. Czynsz dzierżawny jest płatny </w:t>
      </w:r>
      <w:r>
        <w:rPr>
          <w:rFonts w:ascii="Times New Roman" w:hAnsi="Times New Roman" w:cs="Times New Roman"/>
          <w:sz w:val="24"/>
          <w:szCs w:val="24"/>
        </w:rPr>
        <w:t xml:space="preserve">za …………………………….. </w:t>
      </w:r>
      <w:r w:rsidRPr="00D01087">
        <w:rPr>
          <w:rFonts w:ascii="Times New Roman" w:hAnsi="Times New Roman" w:cs="Times New Roman"/>
          <w:sz w:val="24"/>
          <w:szCs w:val="24"/>
        </w:rPr>
        <w:t>w terminie do …………………………….</w:t>
      </w:r>
      <w:r w:rsidR="00D01087">
        <w:rPr>
          <w:rFonts w:ascii="Times New Roman" w:hAnsi="Times New Roman" w:cs="Times New Roman"/>
          <w:sz w:val="24"/>
          <w:szCs w:val="24"/>
        </w:rPr>
        <w:t xml:space="preserve"> </w:t>
      </w:r>
      <w:r w:rsidRPr="00D01087">
        <w:rPr>
          <w:rFonts w:ascii="Times New Roman" w:hAnsi="Times New Roman" w:cs="Times New Roman"/>
          <w:sz w:val="24"/>
          <w:szCs w:val="24"/>
        </w:rPr>
        <w:t xml:space="preserve">na rachunek bankowy Wydzierżawiającego </w:t>
      </w:r>
      <w:r w:rsidR="00EA0720">
        <w:rPr>
          <w:rFonts w:ascii="Times New Roman" w:hAnsi="Times New Roman" w:cs="Times New Roman"/>
          <w:sz w:val="24"/>
          <w:szCs w:val="24"/>
        </w:rPr>
        <w:t xml:space="preserve">nr </w:t>
      </w:r>
      <w:r w:rsidRPr="00D01087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EA0720" w:rsidRPr="00EA0720">
        <w:t xml:space="preserve"> </w:t>
      </w:r>
      <w:r w:rsidR="00EA0720" w:rsidRPr="00EA0720">
        <w:rPr>
          <w:rFonts w:ascii="Times New Roman" w:hAnsi="Times New Roman" w:cs="Times New Roman"/>
          <w:sz w:val="24"/>
          <w:szCs w:val="24"/>
        </w:rPr>
        <w:t>lub do rąk własnych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0720" w:rsidRPr="00EA0720">
        <w:rPr>
          <w:rFonts w:ascii="Times New Roman" w:hAnsi="Times New Roman" w:cs="Times New Roman"/>
          <w:sz w:val="24"/>
          <w:szCs w:val="24"/>
        </w:rPr>
        <w:t>za pokwitowaniem.</w:t>
      </w:r>
    </w:p>
    <w:p w14:paraId="20DAF4A7" w14:textId="1624B105" w:rsidR="004A296B" w:rsidRDefault="00EA0720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A0720">
        <w:rPr>
          <w:rFonts w:ascii="Times New Roman" w:hAnsi="Times New Roman" w:cs="Times New Roman"/>
          <w:sz w:val="24"/>
          <w:szCs w:val="24"/>
        </w:rPr>
        <w:t>.</w:t>
      </w:r>
      <w:r w:rsidRPr="00EA0720">
        <w:rPr>
          <w:rFonts w:ascii="Times New Roman" w:hAnsi="Times New Roman" w:cs="Times New Roman"/>
          <w:sz w:val="24"/>
          <w:szCs w:val="24"/>
        </w:rPr>
        <w:tab/>
        <w:t xml:space="preserve">Strony wyłączają jednostronne uprawnienie </w:t>
      </w:r>
      <w:r>
        <w:rPr>
          <w:rFonts w:ascii="Times New Roman" w:hAnsi="Times New Roman" w:cs="Times New Roman"/>
          <w:sz w:val="24"/>
          <w:szCs w:val="24"/>
        </w:rPr>
        <w:t xml:space="preserve">Wydzierżawiającego </w:t>
      </w:r>
      <w:r w:rsidRPr="00EA0720">
        <w:rPr>
          <w:rFonts w:ascii="Times New Roman" w:hAnsi="Times New Roman" w:cs="Times New Roman"/>
          <w:sz w:val="24"/>
          <w:szCs w:val="24"/>
        </w:rPr>
        <w:t>do podwyższenia czynszu</w:t>
      </w:r>
      <w:r w:rsidR="00A42398">
        <w:rPr>
          <w:rFonts w:ascii="Times New Roman" w:hAnsi="Times New Roman" w:cs="Times New Roman"/>
          <w:sz w:val="24"/>
          <w:szCs w:val="24"/>
        </w:rPr>
        <w:t>.</w:t>
      </w:r>
    </w:p>
    <w:p w14:paraId="20EC28E0" w14:textId="2FB6B0BF" w:rsidR="00EA0720" w:rsidRPr="00D01087" w:rsidRDefault="00EA0720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A0720">
        <w:rPr>
          <w:rFonts w:ascii="Times New Roman" w:hAnsi="Times New Roman" w:cs="Times New Roman"/>
          <w:sz w:val="24"/>
          <w:szCs w:val="24"/>
        </w:rPr>
        <w:t xml:space="preserve">Jeżeli wskutek okoliczności, za które </w:t>
      </w:r>
      <w:r w:rsidR="00742515">
        <w:rPr>
          <w:rFonts w:ascii="Times New Roman" w:hAnsi="Times New Roman" w:cs="Times New Roman"/>
          <w:sz w:val="24"/>
          <w:szCs w:val="24"/>
        </w:rPr>
        <w:t>D</w:t>
      </w:r>
      <w:r w:rsidRPr="00EA0720">
        <w:rPr>
          <w:rFonts w:ascii="Times New Roman" w:hAnsi="Times New Roman" w:cs="Times New Roman"/>
          <w:sz w:val="24"/>
          <w:szCs w:val="24"/>
        </w:rPr>
        <w:t xml:space="preserve">zierżawca odpowiedzialności nie ponosi i które nie dotyczą jego osoby, zwykły przychód z przedmiotu </w:t>
      </w:r>
      <w:r w:rsidR="00742515">
        <w:rPr>
          <w:rFonts w:ascii="Times New Roman" w:hAnsi="Times New Roman" w:cs="Times New Roman"/>
          <w:sz w:val="24"/>
          <w:szCs w:val="24"/>
        </w:rPr>
        <w:t>D</w:t>
      </w:r>
      <w:r w:rsidRPr="00EA0720">
        <w:rPr>
          <w:rFonts w:ascii="Times New Roman" w:hAnsi="Times New Roman" w:cs="Times New Roman"/>
          <w:sz w:val="24"/>
          <w:szCs w:val="24"/>
        </w:rPr>
        <w:t xml:space="preserve">zierżawy uległ znacznemu zmniejszeniu, </w:t>
      </w:r>
      <w:r w:rsidR="00742515">
        <w:rPr>
          <w:rFonts w:ascii="Times New Roman" w:hAnsi="Times New Roman" w:cs="Times New Roman"/>
          <w:sz w:val="24"/>
          <w:szCs w:val="24"/>
        </w:rPr>
        <w:t>D</w:t>
      </w:r>
      <w:r w:rsidRPr="00EA0720">
        <w:rPr>
          <w:rFonts w:ascii="Times New Roman" w:hAnsi="Times New Roman" w:cs="Times New Roman"/>
          <w:sz w:val="24"/>
          <w:szCs w:val="24"/>
        </w:rPr>
        <w:t>zierżawca może żądać obniżenia czynszu przypadającego za dany okres gospodarczy.</w:t>
      </w:r>
    </w:p>
    <w:p w14:paraId="79013277" w14:textId="77777777" w:rsidR="00A42398" w:rsidRDefault="00A42398" w:rsidP="00EA07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86BA2" w14:textId="18A7D0C7" w:rsidR="004A296B" w:rsidRPr="00D01087" w:rsidRDefault="00742515" w:rsidP="00EA07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1175EBD6" w14:textId="243A27E7" w:rsidR="004A296B" w:rsidRDefault="00EA0720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42515" w:rsidRPr="00D01087">
        <w:rPr>
          <w:rFonts w:ascii="Times New Roman" w:hAnsi="Times New Roman" w:cs="Times New Roman"/>
          <w:sz w:val="24"/>
          <w:szCs w:val="24"/>
        </w:rPr>
        <w:t>Umowa zostaje zawarta na okres ………………………………………………………………</w:t>
      </w:r>
    </w:p>
    <w:p w14:paraId="661992DF" w14:textId="35DF0DCC" w:rsidR="00EA0720" w:rsidRPr="00D01087" w:rsidRDefault="00EA0720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A0720">
        <w:rPr>
          <w:rFonts w:ascii="Times New Roman" w:hAnsi="Times New Roman" w:cs="Times New Roman"/>
          <w:sz w:val="24"/>
          <w:szCs w:val="24"/>
        </w:rPr>
        <w:t>Przedmiot określony w § 1 zostanie wydany Dzierżawcy w dniu zawarcia niniejszej umowy.</w:t>
      </w:r>
    </w:p>
    <w:p w14:paraId="73E53D3E" w14:textId="77777777" w:rsidR="004A296B" w:rsidRPr="00D01087" w:rsidRDefault="004A296B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B5ED2" w14:textId="77777777" w:rsidR="004A296B" w:rsidRPr="00D01087" w:rsidRDefault="00742515" w:rsidP="00EA07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§ 4</w:t>
      </w:r>
    </w:p>
    <w:p w14:paraId="2EAF8A01" w14:textId="46F17CF8" w:rsidR="00D01087" w:rsidRDefault="00742515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 xml:space="preserve">1. Każdej ze stron przysługuje prawo do wypowiedzenia niniejszej umowy w terminie </w:t>
      </w:r>
      <w:r w:rsidR="00EA0720">
        <w:rPr>
          <w:rFonts w:ascii="Times New Roman" w:hAnsi="Times New Roman" w:cs="Times New Roman"/>
          <w:sz w:val="24"/>
          <w:szCs w:val="24"/>
        </w:rPr>
        <w:t>6 miesięcy naprzód przed upływem roku dzierżawnego.</w:t>
      </w:r>
    </w:p>
    <w:p w14:paraId="0D58993D" w14:textId="77777777" w:rsidR="004A296B" w:rsidRPr="00D01087" w:rsidRDefault="004A296B" w:rsidP="00EA07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B6A77" w14:textId="77777777" w:rsidR="004A296B" w:rsidRPr="00D01087" w:rsidRDefault="00742515" w:rsidP="00EA07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§ 5</w:t>
      </w:r>
    </w:p>
    <w:p w14:paraId="63143106" w14:textId="7734A540" w:rsidR="004A296B" w:rsidRDefault="00EA0720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42515" w:rsidRPr="00D01087">
        <w:rPr>
          <w:rFonts w:ascii="Times New Roman" w:hAnsi="Times New Roman" w:cs="Times New Roman"/>
          <w:sz w:val="24"/>
          <w:szCs w:val="24"/>
        </w:rPr>
        <w:t xml:space="preserve">Strony ustaliły, że wszystkie koszty wynikające z zawarcia niniejszej umowy ponosi </w:t>
      </w:r>
      <w:r>
        <w:rPr>
          <w:rFonts w:ascii="Times New Roman" w:hAnsi="Times New Roman" w:cs="Times New Roman"/>
          <w:sz w:val="24"/>
          <w:szCs w:val="24"/>
        </w:rPr>
        <w:t>Wydzierżawiający.</w:t>
      </w:r>
    </w:p>
    <w:p w14:paraId="39B482C2" w14:textId="7FE89D34" w:rsidR="00EA0720" w:rsidRPr="00D01087" w:rsidRDefault="00EA0720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Wydzierżawiający </w:t>
      </w:r>
      <w:r w:rsidRPr="00EA0720">
        <w:rPr>
          <w:rFonts w:ascii="Times New Roman" w:hAnsi="Times New Roman" w:cs="Times New Roman"/>
          <w:sz w:val="24"/>
          <w:szCs w:val="24"/>
        </w:rPr>
        <w:t>będzie obowiązany uiszczać podatki i inne ciężary związane z własnością przedmiotu dzierżawy oraz ponosić koszty jego ubezpieczenia,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A99CE8" w14:textId="77777777" w:rsidR="004A296B" w:rsidRPr="00D01087" w:rsidRDefault="004A296B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52F12" w14:textId="77777777" w:rsidR="004A296B" w:rsidRPr="00D01087" w:rsidRDefault="00742515" w:rsidP="00EA07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§ 6</w:t>
      </w:r>
    </w:p>
    <w:p w14:paraId="021BA7A0" w14:textId="71B49089" w:rsidR="004A296B" w:rsidRPr="00D01087" w:rsidRDefault="00742515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515">
        <w:rPr>
          <w:rFonts w:ascii="Times New Roman" w:hAnsi="Times New Roman" w:cs="Times New Roman"/>
          <w:sz w:val="24"/>
          <w:szCs w:val="24"/>
        </w:rPr>
        <w:t xml:space="preserve">Jeżeli przy zakończeniu dzierżawy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42515">
        <w:rPr>
          <w:rFonts w:ascii="Times New Roman" w:hAnsi="Times New Roman" w:cs="Times New Roman"/>
          <w:sz w:val="24"/>
          <w:szCs w:val="24"/>
        </w:rPr>
        <w:t>zierżawca gruntu rolnego pozostawia zgodnie ze swym obowiązkiem zasiewy, może on żądać zwrotu poczynionych na te zasiewy nakładów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FA4FAE" w14:textId="77777777" w:rsidR="004A296B" w:rsidRPr="00D01087" w:rsidRDefault="004A296B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FCD03" w14:textId="77777777" w:rsidR="004A296B" w:rsidRPr="00D01087" w:rsidRDefault="00742515" w:rsidP="00EA07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</w:p>
    <w:p w14:paraId="48F8ADCD" w14:textId="77777777" w:rsidR="004A296B" w:rsidRPr="00D01087" w:rsidRDefault="00742515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Dzierżawca powinien wykonywać swoje prawo zgodnie z wymaganiami prawidłowej gospodarki i nie może zmieniać przeznaczenia przedmiotu dzierżawy bez zgody Wydzierżawiającego.</w:t>
      </w:r>
    </w:p>
    <w:p w14:paraId="0229D279" w14:textId="77777777" w:rsidR="004A296B" w:rsidRPr="00D01087" w:rsidRDefault="004A296B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C0AC1" w14:textId="74CF8AAD" w:rsidR="004A296B" w:rsidRDefault="00742515" w:rsidP="00EA07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A0720">
        <w:rPr>
          <w:rFonts w:ascii="Times New Roman" w:hAnsi="Times New Roman" w:cs="Times New Roman"/>
          <w:b/>
          <w:sz w:val="24"/>
          <w:szCs w:val="24"/>
        </w:rPr>
        <w:t>8</w:t>
      </w:r>
    </w:p>
    <w:p w14:paraId="44DAAF75" w14:textId="2A5822CB" w:rsidR="00EA0720" w:rsidRDefault="00EA0720" w:rsidP="00EA0720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Dzierżawcy </w:t>
      </w:r>
      <w:r w:rsidRPr="00EA0720">
        <w:rPr>
          <w:rFonts w:ascii="Times New Roman" w:eastAsia="Times New Roman" w:hAnsi="Times New Roman" w:cs="Times New Roman"/>
          <w:color w:val="auto"/>
          <w:sz w:val="24"/>
          <w:szCs w:val="24"/>
        </w:rPr>
        <w:t>wolno pod</w:t>
      </w:r>
      <w:r w:rsidR="00A42398">
        <w:rPr>
          <w:rFonts w:ascii="Times New Roman" w:eastAsia="Times New Roman" w:hAnsi="Times New Roman" w:cs="Times New Roman"/>
          <w:color w:val="auto"/>
          <w:sz w:val="24"/>
          <w:szCs w:val="24"/>
        </w:rPr>
        <w:t>dzierżawić</w:t>
      </w:r>
      <w:r w:rsidRPr="00EA07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Przedmiot </w:t>
      </w:r>
      <w:r w:rsidR="00742515">
        <w:rPr>
          <w:rFonts w:ascii="Times New Roman" w:eastAsia="Times New Roman" w:hAnsi="Times New Roman" w:cs="Times New Roman"/>
          <w:color w:val="auto"/>
          <w:sz w:val="24"/>
          <w:szCs w:val="24"/>
        </w:rPr>
        <w:t>dzierżawy</w:t>
      </w:r>
      <w:r w:rsidRPr="00EA07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lub oddać go osobom trzecim do bezpłatnego używania po poinformowaniu Wy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dzierżawiającego</w:t>
      </w:r>
      <w:r w:rsidRPr="00EA072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46589E0" w14:textId="77777777" w:rsidR="00742515" w:rsidRPr="00EA0720" w:rsidRDefault="00742515" w:rsidP="00EA0720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F1F9D23" w14:textId="4F416E86" w:rsidR="00EA0720" w:rsidRPr="00EA0720" w:rsidRDefault="00EA0720" w:rsidP="00EA07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46B55AB1" w14:textId="54685503" w:rsidR="004A296B" w:rsidRPr="00D01087" w:rsidRDefault="00742515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 xml:space="preserve">Po wygaśnięciu niniejszej umowy Dzierżawca zobowiązany jest zwrócić przedmiot dzierżawy Wydzierżawiającemu w stanie niepogorszonym z uwzględnieniem normalnego stopnia zużycia wynikającego z zasad prawidłowej gospodarki. </w:t>
      </w:r>
    </w:p>
    <w:p w14:paraId="36651B35" w14:textId="77777777" w:rsidR="004A296B" w:rsidRPr="00D01087" w:rsidRDefault="004A296B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1911A" w14:textId="77777777" w:rsidR="004A296B" w:rsidRPr="00D01087" w:rsidRDefault="00742515" w:rsidP="00EA07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05B86BEA" w14:textId="77777777" w:rsidR="004A296B" w:rsidRPr="00D01087" w:rsidRDefault="00742515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1. Wszelkie zmiany i uzupełnienia niniejszej umowy wymagają formy pisemnej pod rygorem nieważności.</w:t>
      </w:r>
    </w:p>
    <w:p w14:paraId="0F109ED7" w14:textId="77777777" w:rsidR="004A296B" w:rsidRPr="00D01087" w:rsidRDefault="00742515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2. W sprawach nieuregulowanych niniejszą umową zastosowanie mają odpowiednie przepisy Kodeksu cywilnego.</w:t>
      </w:r>
    </w:p>
    <w:p w14:paraId="0BAA65BE" w14:textId="77777777" w:rsidR="004A296B" w:rsidRPr="00D01087" w:rsidRDefault="00742515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3. Umowę sporządzono w dwóch jednobrzmiących egzemplarzach, po jednym dla każdej ze stron.</w:t>
      </w:r>
    </w:p>
    <w:p w14:paraId="230DD004" w14:textId="77777777" w:rsidR="004A296B" w:rsidRPr="00D01087" w:rsidRDefault="004A296B" w:rsidP="00EA07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F1E073" w14:textId="77777777" w:rsidR="004A296B" w:rsidRPr="00D01087" w:rsidRDefault="00742515" w:rsidP="00EA07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513C820E" w14:textId="6F62DCEB" w:rsidR="004A296B" w:rsidRPr="00D01087" w:rsidRDefault="00742515" w:rsidP="00EA07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 xml:space="preserve">   W</w:t>
      </w:r>
      <w:r>
        <w:rPr>
          <w:rFonts w:ascii="Times New Roman" w:hAnsi="Times New Roman" w:cs="Times New Roman"/>
          <w:sz w:val="24"/>
          <w:szCs w:val="24"/>
        </w:rPr>
        <w:t>YDZIERŻAWIAJĄCY</w:t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DZIERŻAWCA</w:t>
      </w:r>
    </w:p>
    <w:p w14:paraId="19562A9B" w14:textId="77777777" w:rsidR="004A296B" w:rsidRPr="00D01087" w:rsidRDefault="004A296B" w:rsidP="00EA07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A296B" w:rsidRPr="00D010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72D15" w14:textId="77777777" w:rsidR="000F35FB" w:rsidRDefault="000F35FB" w:rsidP="00AE1BA3">
      <w:pPr>
        <w:spacing w:line="240" w:lineRule="auto"/>
      </w:pPr>
      <w:r>
        <w:separator/>
      </w:r>
    </w:p>
  </w:endnote>
  <w:endnote w:type="continuationSeparator" w:id="0">
    <w:p w14:paraId="1929765B" w14:textId="77777777" w:rsidR="000F35FB" w:rsidRDefault="000F35FB" w:rsidP="00AE1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3096" w14:textId="77777777" w:rsidR="00AE1BA3" w:rsidRDefault="00AE1B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6842" w14:textId="77777777" w:rsidR="00AE1BA3" w:rsidRDefault="00AE1B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4521" w14:textId="77777777" w:rsidR="00AE1BA3" w:rsidRDefault="00AE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B5AB" w14:textId="77777777" w:rsidR="000F35FB" w:rsidRDefault="000F35FB" w:rsidP="00AE1BA3">
      <w:pPr>
        <w:spacing w:line="240" w:lineRule="auto"/>
      </w:pPr>
      <w:r>
        <w:separator/>
      </w:r>
    </w:p>
  </w:footnote>
  <w:footnote w:type="continuationSeparator" w:id="0">
    <w:p w14:paraId="4503C30D" w14:textId="77777777" w:rsidR="000F35FB" w:rsidRDefault="000F35FB" w:rsidP="00AE1B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C44F" w14:textId="77777777" w:rsidR="00AE1BA3" w:rsidRDefault="00AE1B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F7AA" w14:textId="77777777" w:rsidR="00AE1BA3" w:rsidRDefault="00AE1B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9BF7" w14:textId="77777777" w:rsidR="00AE1BA3" w:rsidRDefault="00AE1B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54BB"/>
    <w:multiLevelType w:val="singleLevel"/>
    <w:tmpl w:val="A90017F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43985D3F"/>
    <w:multiLevelType w:val="multilevel"/>
    <w:tmpl w:val="4B3216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54F50F95"/>
    <w:multiLevelType w:val="multilevel"/>
    <w:tmpl w:val="8E805982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Calibri" w:hAnsi="Times New Roman" w:cs="Times New Roman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6B"/>
    <w:rsid w:val="000F35FB"/>
    <w:rsid w:val="001F7943"/>
    <w:rsid w:val="00252191"/>
    <w:rsid w:val="004A296B"/>
    <w:rsid w:val="00742515"/>
    <w:rsid w:val="00A42398"/>
    <w:rsid w:val="00AE1BA3"/>
    <w:rsid w:val="00D01087"/>
    <w:rsid w:val="00D352FD"/>
    <w:rsid w:val="00E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4F959"/>
  <w15:docId w15:val="{7E27BFD9-80DA-4FE1-88B4-82E1BE0C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kapitzlist">
    <w:name w:val="List Paragraph"/>
    <w:basedOn w:val="Normalny"/>
    <w:uiPriority w:val="34"/>
    <w:qFormat/>
    <w:rsid w:val="00EA07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1BA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BA3"/>
  </w:style>
  <w:style w:type="paragraph" w:styleId="Stopka">
    <w:name w:val="footer"/>
    <w:basedOn w:val="Normalny"/>
    <w:link w:val="StopkaZnak"/>
    <w:uiPriority w:val="99"/>
    <w:unhideWhenUsed/>
    <w:rsid w:val="00AE1BA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Kamila Kowalska</cp:lastModifiedBy>
  <cp:revision>2</cp:revision>
  <cp:lastPrinted>2022-03-07T09:17:00Z</cp:lastPrinted>
  <dcterms:created xsi:type="dcterms:W3CDTF">2022-03-07T10:51:00Z</dcterms:created>
  <dcterms:modified xsi:type="dcterms:W3CDTF">2022-03-07T10:51:00Z</dcterms:modified>
</cp:coreProperties>
</file>